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9996B" w14:textId="77777777" w:rsidR="004416AA" w:rsidRDefault="00EE7643" w:rsidP="00025809">
      <w:pPr>
        <w:pStyle w:val="Heading1"/>
      </w:pPr>
      <w:r>
        <w:t xml:space="preserve">Conversation Contours </w:t>
      </w:r>
      <w:r w:rsidR="00013BDE">
        <w:t>on</w:t>
      </w:r>
      <w:r w:rsidR="00025809">
        <w:t xml:space="preserve"> Spirituality of Apostolic Singleness</w:t>
      </w:r>
    </w:p>
    <w:p w14:paraId="1C7F8666" w14:textId="77777777" w:rsidR="004416AA" w:rsidRDefault="004416AA" w:rsidP="004416AA">
      <w:pPr>
        <w:jc w:val="right"/>
      </w:pPr>
      <w:r>
        <w:t xml:space="preserve">Viv </w:t>
      </w:r>
      <w:proofErr w:type="spellStart"/>
      <w:r>
        <w:t>Grigg</w:t>
      </w:r>
      <w:proofErr w:type="spellEnd"/>
      <w:r>
        <w:t>, Nov 201</w:t>
      </w:r>
      <w:bookmarkStart w:id="0" w:name="_GoBack"/>
      <w:r>
        <w:t>1</w:t>
      </w:r>
      <w:bookmarkEnd w:id="0"/>
    </w:p>
    <w:p w14:paraId="6353B970" w14:textId="77777777" w:rsidR="00025809" w:rsidRPr="004416AA" w:rsidRDefault="00025809" w:rsidP="004416AA">
      <w:pPr>
        <w:jc w:val="right"/>
      </w:pPr>
    </w:p>
    <w:p w14:paraId="1DFDFB58" w14:textId="278C1A1B" w:rsidR="00025809" w:rsidRDefault="00025809" w:rsidP="00025809">
      <w:r>
        <w:t>There are some things i</w:t>
      </w:r>
      <w:r w:rsidR="004416AA">
        <w:t>n life not worth the effort.  Is</w:t>
      </w:r>
      <w:r>
        <w:t xml:space="preserve"> this </w:t>
      </w:r>
      <w:r w:rsidR="00F32C5D">
        <w:t xml:space="preserve">defining </w:t>
      </w:r>
      <w:r w:rsidR="00EE7643">
        <w:t>our identity as</w:t>
      </w:r>
      <w:r w:rsidR="00F32C5D">
        <w:t xml:space="preserve"> single person</w:t>
      </w:r>
      <w:r w:rsidR="00EE7643">
        <w:t>s</w:t>
      </w:r>
      <w:r w:rsidR="00F32C5D">
        <w:t xml:space="preserve"> </w:t>
      </w:r>
      <w:r>
        <w:t xml:space="preserve">one of them? </w:t>
      </w:r>
      <w:r w:rsidR="00B1603F">
        <w:t>Or i</w:t>
      </w:r>
      <w:r w:rsidR="004416AA">
        <w:t xml:space="preserve">s this the context of our deepest levels of intimacy with God?  </w:t>
      </w:r>
      <w:r w:rsidR="00A6532B">
        <w:t>I</w:t>
      </w:r>
      <w:r w:rsidR="004416AA">
        <w:t xml:space="preserve">s this a place of great trauma or is it a place of the depths of the cross and resurrection, and </w:t>
      </w:r>
      <w:r w:rsidR="00367F7F">
        <w:t>hence</w:t>
      </w:r>
      <w:r w:rsidR="004416AA">
        <w:t xml:space="preserve"> of great spi</w:t>
      </w:r>
      <w:r w:rsidR="00EE7643">
        <w:t>ritual authority and lovingness?</w:t>
      </w:r>
    </w:p>
    <w:p w14:paraId="33A029E6" w14:textId="77777777" w:rsidR="00025809" w:rsidRDefault="00025809" w:rsidP="00025809"/>
    <w:p w14:paraId="2274289C" w14:textId="4D51534C" w:rsidR="00F32C5D" w:rsidRDefault="00025809" w:rsidP="00025809">
      <w:r>
        <w:t xml:space="preserve">Handling singleness is a big issue in any culture and there are plenty of </w:t>
      </w:r>
      <w:r w:rsidR="00367F7F">
        <w:t>web</w:t>
      </w:r>
      <w:r>
        <w:t xml:space="preserve">sites for debate on the issues.  </w:t>
      </w:r>
      <w:r w:rsidR="00A6532B">
        <w:t>T</w:t>
      </w:r>
      <w:r w:rsidR="004416AA">
        <w:t xml:space="preserve">his </w:t>
      </w:r>
      <w:r w:rsidR="00A6532B">
        <w:t xml:space="preserve">particular </w:t>
      </w:r>
      <w:r w:rsidR="004416AA">
        <w:t>discussion is focused on</w:t>
      </w:r>
      <w:r w:rsidR="00367F7F">
        <w:t xml:space="preserve"> </w:t>
      </w:r>
      <w:r>
        <w:t xml:space="preserve">conversation </w:t>
      </w:r>
      <w:r w:rsidR="00367F7F">
        <w:t xml:space="preserve">as </w:t>
      </w:r>
      <w:r>
        <w:t xml:space="preserve">to the development of a healthy spirituality of </w:t>
      </w:r>
      <w:r w:rsidRPr="00367F7F">
        <w:rPr>
          <w:i/>
        </w:rPr>
        <w:t>apostolic</w:t>
      </w:r>
      <w:r>
        <w:t xml:space="preserve"> singleness.</w:t>
      </w:r>
      <w:r w:rsidR="00F32C5D">
        <w:t xml:space="preserve">  </w:t>
      </w:r>
      <w:r w:rsidR="00367F7F">
        <w:t>It presumes a prior commitment to following the Christ of the poor, the boundary-crossing Christ, who brings love and reconciliation.</w:t>
      </w:r>
    </w:p>
    <w:p w14:paraId="5D46AA28" w14:textId="77777777" w:rsidR="00F32C5D" w:rsidRDefault="00F32C5D" w:rsidP="00025809"/>
    <w:p w14:paraId="7AFAB74A" w14:textId="399110A3" w:rsidR="00025809" w:rsidRDefault="00F32C5D" w:rsidP="00025809">
      <w:r>
        <w:t xml:space="preserve">It falls within that aspect of spirituality which has to do with knowing and disciplining our own spirits.  And </w:t>
      </w:r>
      <w:r w:rsidR="00A6532B">
        <w:t>from that knowledge</w:t>
      </w:r>
      <w:r>
        <w:t xml:space="preserve"> </w:t>
      </w:r>
      <w:r w:rsidR="00367F7F">
        <w:t xml:space="preserve">either </w:t>
      </w:r>
      <w:r>
        <w:t xml:space="preserve">invoking or </w:t>
      </w:r>
      <w:r w:rsidR="00367F7F">
        <w:t xml:space="preserve">perhaps </w:t>
      </w:r>
      <w:r>
        <w:t>hindering the presence of the Holy Spirit</w:t>
      </w:r>
      <w:r w:rsidR="00A6532B">
        <w:t>, the comforter, companion, guide</w:t>
      </w:r>
      <w:r>
        <w:t>.</w:t>
      </w:r>
    </w:p>
    <w:p w14:paraId="7F568E43" w14:textId="77777777" w:rsidR="00025809" w:rsidRDefault="00025809" w:rsidP="00025809"/>
    <w:p w14:paraId="369C8E43" w14:textId="3BFBC435" w:rsidR="00025809" w:rsidRDefault="00025809" w:rsidP="00025809">
      <w:proofErr w:type="spellStart"/>
      <w:r>
        <w:t>Illich</w:t>
      </w:r>
      <w:proofErr w:type="spellEnd"/>
      <w:r>
        <w:t xml:space="preserve"> in a singular article has </w:t>
      </w:r>
      <w:r w:rsidR="00BA5B00">
        <w:t>defined apostolic spirituality</w:t>
      </w:r>
      <w:r>
        <w:t xml:space="preserve"> </w:t>
      </w:r>
      <w:r w:rsidR="00A6532B">
        <w:t>(</w:t>
      </w:r>
      <w:proofErr w:type="spellStart"/>
      <w:r w:rsidR="00A6532B">
        <w:t>Il</w:t>
      </w:r>
      <w:r w:rsidR="00BA5B00">
        <w:t>l</w:t>
      </w:r>
      <w:r w:rsidR="00A6532B">
        <w:t>ich</w:t>
      </w:r>
      <w:proofErr w:type="spellEnd"/>
      <w:r w:rsidR="00BA5B00">
        <w:t xml:space="preserve"> c2006)</w:t>
      </w:r>
      <w:r w:rsidR="004416AA">
        <w:t>)</w:t>
      </w:r>
      <w:r w:rsidR="00367F7F">
        <w:t>.</w:t>
      </w:r>
    </w:p>
    <w:p w14:paraId="0D3817F5" w14:textId="77777777" w:rsidR="00367F7F" w:rsidRDefault="00367F7F" w:rsidP="00025809"/>
    <w:p w14:paraId="44A2F38E" w14:textId="3A66614F" w:rsidR="00367F7F" w:rsidRDefault="00367F7F" w:rsidP="00367F7F">
      <w:pPr>
        <w:pStyle w:val="Heading3"/>
      </w:pPr>
      <w:r>
        <w:t>Varieties of status</w:t>
      </w:r>
    </w:p>
    <w:p w14:paraId="2F0A65CD" w14:textId="77777777" w:rsidR="00025809" w:rsidRDefault="00025809" w:rsidP="00025809"/>
    <w:p w14:paraId="3CF02B8F" w14:textId="77777777" w:rsidR="00025809" w:rsidRDefault="00025809" w:rsidP="00025809">
      <w:r>
        <w:t xml:space="preserve">How does this </w:t>
      </w:r>
      <w:r w:rsidR="004416AA">
        <w:t xml:space="preserve">celibate or single spirituality </w:t>
      </w:r>
      <w:r>
        <w:t>differ between those who are single and those who are married?</w:t>
      </w:r>
      <w:r w:rsidR="004416AA">
        <w:t xml:space="preserve"> </w:t>
      </w:r>
    </w:p>
    <w:p w14:paraId="64C3EEBB" w14:textId="77777777" w:rsidR="00025809" w:rsidRDefault="00025809" w:rsidP="00025809"/>
    <w:p w14:paraId="4BAA5759" w14:textId="77777777" w:rsidR="00025809" w:rsidRDefault="00025809" w:rsidP="00025809">
      <w:r>
        <w:t xml:space="preserve">And within the cluster of those apostolates that include singles, how does it differ for those choosing singleness, the voluntarily celibate, those faced with involuntary singleness as young people, and those facing widowhood or divorce.  </w:t>
      </w:r>
      <w:r w:rsidR="004C01F5">
        <w:t xml:space="preserve">It is offensive to make blanket statements about large categories.  It is wiser to try to refine and identify where each person we converse with dwells. </w:t>
      </w:r>
    </w:p>
    <w:p w14:paraId="60E5BBE2" w14:textId="77777777" w:rsidR="00025809" w:rsidRDefault="00025809" w:rsidP="00025809"/>
    <w:p w14:paraId="6865C309" w14:textId="77777777" w:rsidR="00025809" w:rsidRDefault="00025809" w:rsidP="00F32C5D">
      <w:pPr>
        <w:jc w:val="center"/>
      </w:pPr>
      <w:r w:rsidRPr="00025809">
        <w:rPr>
          <w:noProof/>
          <w:lang w:val="en-AU" w:eastAsia="en-AU"/>
        </w:rPr>
        <w:lastRenderedPageBreak/>
        <w:drawing>
          <wp:inline distT="0" distB="0" distL="0" distR="0" wp14:anchorId="6DFC6C49" wp14:editId="07D322FC">
            <wp:extent cx="3810000" cy="2082800"/>
            <wp:effectExtent l="50800" t="50800" r="50800" b="50800"/>
            <wp:docPr id="2"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2F82CBA" w14:textId="77777777" w:rsidR="00561803" w:rsidRDefault="00561803" w:rsidP="00025809"/>
    <w:p w14:paraId="25D8AA19" w14:textId="77777777" w:rsidR="00025809" w:rsidRPr="00561803" w:rsidRDefault="00561803" w:rsidP="00025809">
      <w:pPr>
        <w:rPr>
          <w:i/>
        </w:rPr>
      </w:pPr>
      <w:r w:rsidRPr="00561803">
        <w:rPr>
          <w:i/>
        </w:rPr>
        <w:t>Fig 1: Types of Apostolic Singleness</w:t>
      </w:r>
    </w:p>
    <w:p w14:paraId="04024259" w14:textId="77777777" w:rsidR="00561803" w:rsidRDefault="00561803" w:rsidP="00025809"/>
    <w:p w14:paraId="65B80BD3" w14:textId="6BFDD9CD" w:rsidR="004C01F5" w:rsidRDefault="00025809" w:rsidP="00025809">
      <w:r>
        <w:t>Of cours</w:t>
      </w:r>
      <w:r w:rsidR="004C01F5">
        <w:t>e one can break these down into male and female giving us 8 different personhoods to consider</w:t>
      </w:r>
      <w:r w:rsidR="00F31575">
        <w:t xml:space="preserve">, each with nuances of identity that </w:t>
      </w:r>
      <w:r w:rsidR="00367F7F">
        <w:t xml:space="preserve">can both </w:t>
      </w:r>
      <w:r w:rsidR="00F31575">
        <w:t>include deep trauma, and if fully reconciled</w:t>
      </w:r>
      <w:r w:rsidR="00367F7F">
        <w:t>,</w:t>
      </w:r>
      <w:r w:rsidR="00F31575">
        <w:t xml:space="preserve"> can include the heights of the knowledge of God</w:t>
      </w:r>
      <w:r w:rsidR="004C01F5">
        <w:t>.</w:t>
      </w:r>
      <w:r w:rsidR="00367F7F">
        <w:t xml:space="preserve">   Mastery of this arena of spirituality, is central to the search for sainthood!</w:t>
      </w:r>
    </w:p>
    <w:p w14:paraId="60AA8008" w14:textId="77777777" w:rsidR="004C01F5" w:rsidRDefault="004C01F5" w:rsidP="00025809"/>
    <w:p w14:paraId="07FE9FB5" w14:textId="77777777" w:rsidR="004C01F5" w:rsidRDefault="004C01F5" w:rsidP="00025809">
      <w:r>
        <w:rPr>
          <w:noProof/>
          <w:lang w:val="en-AU" w:eastAsia="en-AU"/>
        </w:rPr>
        <w:drawing>
          <wp:inline distT="0" distB="0" distL="0" distR="0" wp14:anchorId="49F1D7C4" wp14:editId="5DEF5936">
            <wp:extent cx="5486400" cy="3200400"/>
            <wp:effectExtent l="0" t="25400" r="0" b="50800"/>
            <wp:docPr id="5" name="D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418C57" w14:textId="77777777" w:rsidR="00025809" w:rsidRDefault="00025809" w:rsidP="00025809"/>
    <w:p w14:paraId="43B1B82D" w14:textId="77777777" w:rsidR="00561803" w:rsidRPr="00561803" w:rsidRDefault="00561803" w:rsidP="00025809">
      <w:pPr>
        <w:rPr>
          <w:i/>
        </w:rPr>
      </w:pPr>
      <w:r w:rsidRPr="00561803">
        <w:rPr>
          <w:i/>
        </w:rPr>
        <w:t>Fig 2: Extended Categories of Apostolic Singleness</w:t>
      </w:r>
    </w:p>
    <w:p w14:paraId="13F376A2" w14:textId="77777777" w:rsidR="004C01F5" w:rsidRDefault="004C01F5" w:rsidP="00025809"/>
    <w:p w14:paraId="63B9100A" w14:textId="77777777" w:rsidR="00367F7F" w:rsidRDefault="004C01F5" w:rsidP="00025809">
      <w:r>
        <w:t>Of course</w:t>
      </w:r>
      <w:r w:rsidR="00367F7F">
        <w:t>,</w:t>
      </w:r>
      <w:r>
        <w:t xml:space="preserve"> the conversation can begin by dividing the discussion into male and female </w:t>
      </w:r>
      <w:r w:rsidRPr="00367F7F">
        <w:rPr>
          <w:i/>
        </w:rPr>
        <w:t>identities</w:t>
      </w:r>
      <w:r>
        <w:t xml:space="preserve"> and then doing a breakdown within those categories of specific male and female </w:t>
      </w:r>
      <w:r w:rsidRPr="00367F7F">
        <w:rPr>
          <w:i/>
        </w:rPr>
        <w:t>issues</w:t>
      </w:r>
      <w:r w:rsidR="00367F7F">
        <w:rPr>
          <w:i/>
        </w:rPr>
        <w:t xml:space="preserve"> </w:t>
      </w:r>
      <w:r w:rsidR="00367F7F" w:rsidRPr="00367F7F">
        <w:t>derived from those</w:t>
      </w:r>
      <w:r>
        <w:t xml:space="preserve">.  Both approaches are necessary to </w:t>
      </w:r>
      <w:r>
        <w:lastRenderedPageBreak/>
        <w:t xml:space="preserve">understand the pastoral issues </w:t>
      </w:r>
      <w:r w:rsidR="00F31575">
        <w:t xml:space="preserve">and spiritual formation for those </w:t>
      </w:r>
      <w:r>
        <w:t>involved</w:t>
      </w:r>
      <w:r w:rsidR="00F31575">
        <w:t xml:space="preserve"> in the apostolate</w:t>
      </w:r>
      <w:r>
        <w:t>.</w:t>
      </w:r>
    </w:p>
    <w:p w14:paraId="6E247311" w14:textId="77777777" w:rsidR="00367F7F" w:rsidRDefault="00367F7F" w:rsidP="00025809"/>
    <w:p w14:paraId="7E1AE7FC" w14:textId="075F3B2E" w:rsidR="006914E5" w:rsidRDefault="00367F7F" w:rsidP="00367F7F">
      <w:pPr>
        <w:pStyle w:val="Heading3"/>
      </w:pPr>
      <w:r>
        <w:t>The chaos of post-Christendom and Postmodern mores</w:t>
      </w:r>
      <w:r w:rsidR="004C01F5">
        <w:t xml:space="preserve"> </w:t>
      </w:r>
    </w:p>
    <w:p w14:paraId="6942A528" w14:textId="77777777" w:rsidR="006914E5" w:rsidRDefault="006914E5" w:rsidP="00025809"/>
    <w:p w14:paraId="3CC6DE0D" w14:textId="7B9BB964" w:rsidR="006914E5" w:rsidRDefault="00367F7F" w:rsidP="00025809">
      <w:r>
        <w:t>But t</w:t>
      </w:r>
      <w:r w:rsidR="006914E5">
        <w:t xml:space="preserve">his nice breakdown gets confused when we face the issue of (potential) transition to marriage.  </w:t>
      </w:r>
      <w:r w:rsidR="006465A9">
        <w:t>S</w:t>
      </w:r>
      <w:r w:rsidR="006465A9">
        <w:t>uch a transition</w:t>
      </w:r>
      <w:r>
        <w:t xml:space="preserve"> is</w:t>
      </w:r>
      <w:r w:rsidR="006914E5">
        <w:t xml:space="preserve"> confused </w:t>
      </w:r>
      <w:r w:rsidR="006465A9">
        <w:t>- by passion in conflict with tradition - within</w:t>
      </w:r>
      <w:r w:rsidR="006914E5">
        <w:t xml:space="preserve"> a traditional culture where the processes are clear</w:t>
      </w:r>
      <w:r w:rsidR="008E03C0">
        <w:t>.</w:t>
      </w:r>
      <w:r w:rsidR="006914E5">
        <w:t xml:space="preserve"> </w:t>
      </w:r>
      <w:r w:rsidR="008E03C0">
        <w:t>It is</w:t>
      </w:r>
      <w:r w:rsidR="006914E5">
        <w:t xml:space="preserve"> </w:t>
      </w:r>
      <w:r>
        <w:t xml:space="preserve">doubly confused </w:t>
      </w:r>
      <w:r w:rsidR="00F31575">
        <w:t xml:space="preserve">with apostolic outsiders </w:t>
      </w:r>
      <w:r w:rsidR="006465A9">
        <w:t xml:space="preserve">(missionaries) </w:t>
      </w:r>
      <w:r w:rsidR="00F31575">
        <w:t>who</w:t>
      </w:r>
      <w:r w:rsidR="006914E5">
        <w:t xml:space="preserve"> come from a culture in significant implosion, where neither processe</w:t>
      </w:r>
      <w:r w:rsidR="00F31575">
        <w:t>s nor morality have any clarity</w:t>
      </w:r>
      <w:r w:rsidR="006465A9">
        <w:t xml:space="preserve">, as </w:t>
      </w:r>
      <w:proofErr w:type="gramStart"/>
      <w:r w:rsidR="006465A9">
        <w:t>they  enter</w:t>
      </w:r>
      <w:proofErr w:type="gramEnd"/>
      <w:r>
        <w:t xml:space="preserve"> cultures where there are </w:t>
      </w:r>
      <w:r w:rsidR="006465A9">
        <w:t xml:space="preserve">well defined </w:t>
      </w:r>
      <w:r>
        <w:t xml:space="preserve">moral boundaries. </w:t>
      </w:r>
      <w:r w:rsidR="00F31575">
        <w:t xml:space="preserve"> Many </w:t>
      </w:r>
      <w:r w:rsidR="006465A9">
        <w:t xml:space="preserve">young emergent apostles </w:t>
      </w:r>
      <w:r w:rsidR="00F31575">
        <w:t>find them</w:t>
      </w:r>
      <w:r w:rsidR="006914E5">
        <w:t>selves swimming in a sea of confusion and conflicting claims with neither cultural guidelines nor Biblical teaching on progre</w:t>
      </w:r>
      <w:r w:rsidR="00F31575">
        <w:t>ssions</w:t>
      </w:r>
      <w:r w:rsidR="006465A9">
        <w:t xml:space="preserve">. </w:t>
      </w:r>
      <w:r w:rsidR="00F31575">
        <w:t xml:space="preserve"> </w:t>
      </w:r>
      <w:r w:rsidR="006465A9">
        <w:t xml:space="preserve">They are </w:t>
      </w:r>
      <w:r w:rsidR="00F31575">
        <w:t xml:space="preserve">commonly </w:t>
      </w:r>
      <w:r w:rsidR="006465A9">
        <w:t>the products of</w:t>
      </w:r>
      <w:r w:rsidR="00F31575">
        <w:t xml:space="preserve"> a culture in subtle rebellion</w:t>
      </w:r>
      <w:r w:rsidR="008952EF">
        <w:t xml:space="preserve">.  </w:t>
      </w:r>
      <w:r w:rsidR="00F31575">
        <w:t xml:space="preserve"> </w:t>
      </w:r>
      <w:r w:rsidR="008952EF">
        <w:t>They have been</w:t>
      </w:r>
      <w:r w:rsidR="006465A9">
        <w:t xml:space="preserve"> </w:t>
      </w:r>
      <w:r w:rsidR="00F31575">
        <w:t xml:space="preserve">rescued by the cross from </w:t>
      </w:r>
      <w:r w:rsidR="006465A9">
        <w:t xml:space="preserve">their </w:t>
      </w:r>
      <w:r w:rsidR="00F31575">
        <w:t xml:space="preserve">teenage years of drunken immorality </w:t>
      </w:r>
      <w:r w:rsidR="008952EF">
        <w:t>and</w:t>
      </w:r>
      <w:r w:rsidR="00F31575">
        <w:t xml:space="preserve"> context of absent fatherhood</w:t>
      </w:r>
      <w:r w:rsidR="008952EF">
        <w:t>,</w:t>
      </w:r>
      <w:r w:rsidR="00F31575">
        <w:t xml:space="preserve"> but </w:t>
      </w:r>
      <w:r w:rsidR="008952EF">
        <w:t xml:space="preserve">are </w:t>
      </w:r>
      <w:r w:rsidR="00F31575">
        <w:t xml:space="preserve">scarred still by both the rebellion, the absence of </w:t>
      </w:r>
      <w:r w:rsidR="008952EF">
        <w:t>fatherhood,</w:t>
      </w:r>
      <w:r w:rsidR="00F31575">
        <w:t xml:space="preserve"> and the subterranean passions and memories</w:t>
      </w:r>
      <w:r w:rsidR="006914E5">
        <w:t xml:space="preserve">.  </w:t>
      </w:r>
    </w:p>
    <w:p w14:paraId="34416F7E" w14:textId="77777777" w:rsidR="006914E5" w:rsidRDefault="006914E5" w:rsidP="00025809"/>
    <w:p w14:paraId="4D5EF549" w14:textId="40789AC0" w:rsidR="006914E5" w:rsidRDefault="008952EF" w:rsidP="00025809">
      <w:r>
        <w:t xml:space="preserve">But a new standard is needed.  </w:t>
      </w:r>
      <w:r w:rsidR="006914E5">
        <w:t xml:space="preserve">Transitional spirituality for singleness </w:t>
      </w:r>
      <w:r w:rsidR="00482D05">
        <w:t xml:space="preserve">according to 1 </w:t>
      </w:r>
      <w:proofErr w:type="spellStart"/>
      <w:r w:rsidR="00482D05">
        <w:t>Thes</w:t>
      </w:r>
      <w:proofErr w:type="spellEnd"/>
      <w:r w:rsidR="006465A9">
        <w:t xml:space="preserve"> </w:t>
      </w:r>
      <w:r w:rsidR="00482D05">
        <w:t xml:space="preserve">4:3-5 </w:t>
      </w:r>
      <w:r w:rsidR="006914E5">
        <w:t>involves:</w:t>
      </w:r>
    </w:p>
    <w:p w14:paraId="4EF4DA6B" w14:textId="77777777" w:rsidR="006914E5" w:rsidRDefault="006914E5" w:rsidP="00482D05">
      <w:pPr>
        <w:pStyle w:val="ListParagraph"/>
        <w:numPr>
          <w:ilvl w:val="0"/>
          <w:numId w:val="2"/>
        </w:numPr>
      </w:pPr>
      <w:proofErr w:type="spellStart"/>
      <w:r>
        <w:t>Honour</w:t>
      </w:r>
      <w:proofErr w:type="spellEnd"/>
      <w:r>
        <w:t xml:space="preserve">: Communal </w:t>
      </w:r>
      <w:r w:rsidR="00482D05">
        <w:t xml:space="preserve">and cultural </w:t>
      </w:r>
      <w:r>
        <w:t xml:space="preserve">accountability in </w:t>
      </w:r>
      <w:r w:rsidR="00482D05">
        <w:t xml:space="preserve">stages of </w:t>
      </w:r>
      <w:r>
        <w:t>courtship</w:t>
      </w:r>
      <w:r w:rsidR="00482D05">
        <w:t xml:space="preserve"> and marriage.</w:t>
      </w:r>
    </w:p>
    <w:p w14:paraId="29184822" w14:textId="7F0C141E" w:rsidR="00482D05" w:rsidRDefault="006914E5" w:rsidP="00482D05">
      <w:pPr>
        <w:pStyle w:val="ListParagraph"/>
        <w:numPr>
          <w:ilvl w:val="0"/>
          <w:numId w:val="2"/>
        </w:numPr>
      </w:pPr>
      <w:r>
        <w:t xml:space="preserve">Holiness: Purity </w:t>
      </w:r>
      <w:r w:rsidR="00482D05">
        <w:t xml:space="preserve">before God </w:t>
      </w:r>
      <w:r>
        <w:t>in each step of the</w:t>
      </w:r>
      <w:r w:rsidR="00482D05">
        <w:t>se</w:t>
      </w:r>
      <w:r>
        <w:t xml:space="preserve"> process</w:t>
      </w:r>
      <w:r w:rsidR="00482D05">
        <w:t>es.</w:t>
      </w:r>
    </w:p>
    <w:p w14:paraId="6DD59ACD" w14:textId="36A0AF9F" w:rsidR="008952EF" w:rsidRDefault="008952EF" w:rsidP="008952EF">
      <w:pPr>
        <w:pStyle w:val="Heading3"/>
      </w:pPr>
      <w:r>
        <w:t>Community and Structure</w:t>
      </w:r>
    </w:p>
    <w:p w14:paraId="23940D28" w14:textId="77777777" w:rsidR="00482D05" w:rsidRDefault="00482D05" w:rsidP="00482D05">
      <w:r>
        <w:t xml:space="preserve">We need to examine these dynamics within the contexts of both the apostolic community and in light of apostolic leadership roles as well as within the context of both the host community and the sending community. </w:t>
      </w:r>
    </w:p>
    <w:p w14:paraId="01C971FB" w14:textId="77777777" w:rsidR="00482D05" w:rsidRDefault="00482D05" w:rsidP="00482D05"/>
    <w:p w14:paraId="2826515F" w14:textId="77777777" w:rsidR="00025809" w:rsidRDefault="00482D05" w:rsidP="00482D05">
      <w:r>
        <w:rPr>
          <w:noProof/>
          <w:lang w:val="en-AU" w:eastAsia="en-AU"/>
        </w:rPr>
        <w:drawing>
          <wp:inline distT="0" distB="0" distL="0" distR="0" wp14:anchorId="423E52BF" wp14:editId="51781C1A">
            <wp:extent cx="5093664" cy="2605862"/>
            <wp:effectExtent l="0" t="25400" r="0" b="10795"/>
            <wp:docPr id="7" name="D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10C8347" w14:textId="77777777" w:rsidR="00561803" w:rsidRPr="00561803" w:rsidRDefault="00561803" w:rsidP="00025809">
      <w:pPr>
        <w:rPr>
          <w:i/>
        </w:rPr>
      </w:pPr>
      <w:r w:rsidRPr="00561803">
        <w:rPr>
          <w:i/>
        </w:rPr>
        <w:t xml:space="preserve">Fig 3: Contours of Transitional </w:t>
      </w:r>
      <w:r w:rsidR="00EE7643">
        <w:rPr>
          <w:i/>
        </w:rPr>
        <w:t xml:space="preserve">Singleness </w:t>
      </w:r>
      <w:r w:rsidRPr="00561803">
        <w:rPr>
          <w:i/>
        </w:rPr>
        <w:t>Sp</w:t>
      </w:r>
      <w:r w:rsidR="008D2094">
        <w:rPr>
          <w:i/>
        </w:rPr>
        <w:t>i</w:t>
      </w:r>
      <w:r w:rsidRPr="00561803">
        <w:rPr>
          <w:i/>
        </w:rPr>
        <w:t>rituality</w:t>
      </w:r>
    </w:p>
    <w:p w14:paraId="38151C80" w14:textId="77777777" w:rsidR="004C01F5" w:rsidRDefault="004C01F5" w:rsidP="00025809"/>
    <w:p w14:paraId="1CF32EF2" w14:textId="40B2B85A" w:rsidR="004C01F5" w:rsidRDefault="00482D05" w:rsidP="004C01F5">
      <w:r>
        <w:t xml:space="preserve">But returning to the </w:t>
      </w:r>
      <w:r w:rsidR="00F32C5D">
        <w:t xml:space="preserve">discussion on the </w:t>
      </w:r>
      <w:r>
        <w:t>pre-transition state</w:t>
      </w:r>
      <w:r w:rsidR="00561803">
        <w:t xml:space="preserve"> of singleness</w:t>
      </w:r>
      <w:r>
        <w:t xml:space="preserve">, </w:t>
      </w:r>
      <w:r w:rsidR="00561803">
        <w:t xml:space="preserve">and </w:t>
      </w:r>
      <w:r>
        <w:t>having identified</w:t>
      </w:r>
      <w:r w:rsidR="004C01F5">
        <w:t xml:space="preserve"> </w:t>
      </w:r>
      <w:r w:rsidR="008952EF">
        <w:t xml:space="preserve">(1) </w:t>
      </w:r>
      <w:r w:rsidR="004C01F5">
        <w:t xml:space="preserve">personhood </w:t>
      </w:r>
      <w:r>
        <w:t xml:space="preserve">and </w:t>
      </w:r>
      <w:r w:rsidR="008952EF">
        <w:t xml:space="preserve">(2) </w:t>
      </w:r>
      <w:r>
        <w:t xml:space="preserve">identity within </w:t>
      </w:r>
      <w:r w:rsidR="008952EF">
        <w:t xml:space="preserve">(3) </w:t>
      </w:r>
      <w:r w:rsidR="006914E5">
        <w:t xml:space="preserve">vocational </w:t>
      </w:r>
      <w:r w:rsidR="004C01F5">
        <w:t>categories, we</w:t>
      </w:r>
      <w:r>
        <w:t xml:space="preserve"> then need to look at f</w:t>
      </w:r>
      <w:r w:rsidR="00F32C5D">
        <w:t>ive</w:t>
      </w:r>
      <w:r w:rsidR="004C01F5">
        <w:t xml:space="preserve"> elements </w:t>
      </w:r>
      <w:r>
        <w:t xml:space="preserve">of functional spirituality </w:t>
      </w:r>
      <w:r w:rsidR="004C01F5">
        <w:t>and apply princip</w:t>
      </w:r>
      <w:r w:rsidR="00F32C5D">
        <w:t>les related to those five</w:t>
      </w:r>
      <w:r w:rsidR="004C01F5">
        <w:t xml:space="preserve"> to each of the above categories</w:t>
      </w:r>
      <w:r w:rsidR="00F32C5D">
        <w:t xml:space="preserve"> of personhood</w:t>
      </w:r>
      <w:r w:rsidR="004C01F5">
        <w:t>.</w:t>
      </w:r>
    </w:p>
    <w:p w14:paraId="385CC897" w14:textId="77777777" w:rsidR="00025809" w:rsidRDefault="00025809" w:rsidP="00025809"/>
    <w:p w14:paraId="5A88180E" w14:textId="77777777" w:rsidR="002642A3" w:rsidRDefault="00561803" w:rsidP="002642A3">
      <w:r>
        <w:t xml:space="preserve">Subsumed under </w:t>
      </w:r>
      <w:r w:rsidR="008D2094">
        <w:t>each of these contexts of identity</w:t>
      </w:r>
      <w:r w:rsidR="004C01F5">
        <w:t xml:space="preserve"> is </w:t>
      </w:r>
      <w:r w:rsidR="006914E5">
        <w:t xml:space="preserve">the historical </w:t>
      </w:r>
      <w:r w:rsidR="008D2094">
        <w:t>conflicts</w:t>
      </w:r>
      <w:r w:rsidR="002642A3">
        <w:t xml:space="preserve"> of spirituality:</w:t>
      </w:r>
    </w:p>
    <w:p w14:paraId="320FAAB4" w14:textId="77777777" w:rsidR="002642A3" w:rsidRDefault="00F32C5D" w:rsidP="008952EF">
      <w:pPr>
        <w:pStyle w:val="ListParagraph"/>
        <w:numPr>
          <w:ilvl w:val="0"/>
          <w:numId w:val="7"/>
        </w:numPr>
      </w:pPr>
      <w:r>
        <w:t>Passion for God vs</w:t>
      </w:r>
      <w:r w:rsidR="00013BDE">
        <w:t>.</w:t>
      </w:r>
      <w:r>
        <w:t xml:space="preserve"> uncontrolled p</w:t>
      </w:r>
      <w:r w:rsidR="002642A3">
        <w:t>assions</w:t>
      </w:r>
    </w:p>
    <w:p w14:paraId="1E147829" w14:textId="77777777" w:rsidR="006914E5" w:rsidRDefault="002642A3" w:rsidP="008952EF">
      <w:pPr>
        <w:pStyle w:val="ListParagraph"/>
        <w:numPr>
          <w:ilvl w:val="0"/>
          <w:numId w:val="7"/>
        </w:numPr>
      </w:pPr>
      <w:r>
        <w:t>Loneliness vs</w:t>
      </w:r>
      <w:r w:rsidR="00013BDE">
        <w:t>.</w:t>
      </w:r>
      <w:r w:rsidR="006914E5">
        <w:t xml:space="preserve"> </w:t>
      </w:r>
      <w:r w:rsidR="008D2094">
        <w:t>intimacy vs</w:t>
      </w:r>
      <w:r w:rsidR="00013BDE">
        <w:t>.</w:t>
      </w:r>
      <w:r w:rsidR="008D2094">
        <w:t xml:space="preserve"> </w:t>
      </w:r>
      <w:r w:rsidR="006914E5">
        <w:t>community</w:t>
      </w:r>
    </w:p>
    <w:p w14:paraId="12527C49" w14:textId="77777777" w:rsidR="002642A3" w:rsidRDefault="002642A3" w:rsidP="008952EF">
      <w:pPr>
        <w:pStyle w:val="ListParagraph"/>
        <w:numPr>
          <w:ilvl w:val="0"/>
          <w:numId w:val="7"/>
        </w:numPr>
      </w:pPr>
      <w:r>
        <w:t>Affirming a g</w:t>
      </w:r>
      <w:r w:rsidR="006914E5">
        <w:t>ift</w:t>
      </w:r>
      <w:r>
        <w:t xml:space="preserve"> vs curse</w:t>
      </w:r>
    </w:p>
    <w:p w14:paraId="0176C9A0" w14:textId="77777777" w:rsidR="002642A3" w:rsidRDefault="002642A3" w:rsidP="008952EF">
      <w:pPr>
        <w:pStyle w:val="ListParagraph"/>
        <w:numPr>
          <w:ilvl w:val="0"/>
          <w:numId w:val="7"/>
        </w:numPr>
      </w:pPr>
      <w:r>
        <w:t>L</w:t>
      </w:r>
      <w:r w:rsidR="006914E5">
        <w:t>imitatio</w:t>
      </w:r>
      <w:r>
        <w:t>ns vs freedom, subsuming issues of:</w:t>
      </w:r>
    </w:p>
    <w:p w14:paraId="4521AF14" w14:textId="302D2C54" w:rsidR="002642A3" w:rsidRDefault="002642A3" w:rsidP="008952EF">
      <w:pPr>
        <w:pStyle w:val="ListParagraph"/>
        <w:numPr>
          <w:ilvl w:val="1"/>
          <w:numId w:val="7"/>
        </w:numPr>
      </w:pPr>
      <w:r>
        <w:t>modesty of person</w:t>
      </w:r>
      <w:r w:rsidR="008952EF">
        <w:t>.</w:t>
      </w:r>
      <w:r>
        <w:t xml:space="preserve"> </w:t>
      </w:r>
    </w:p>
    <w:p w14:paraId="384675B3" w14:textId="77777777" w:rsidR="006914E5" w:rsidRDefault="002642A3" w:rsidP="008952EF">
      <w:pPr>
        <w:pStyle w:val="ListParagraph"/>
        <w:numPr>
          <w:ilvl w:val="1"/>
          <w:numId w:val="7"/>
        </w:numPr>
      </w:pPr>
      <w:r>
        <w:t>protection from compromising situations.</w:t>
      </w:r>
    </w:p>
    <w:p w14:paraId="021E1465" w14:textId="77777777" w:rsidR="006914E5" w:rsidRDefault="006914E5" w:rsidP="008952EF">
      <w:pPr>
        <w:pStyle w:val="ListParagraph"/>
        <w:numPr>
          <w:ilvl w:val="0"/>
          <w:numId w:val="7"/>
        </w:numPr>
      </w:pPr>
      <w:r>
        <w:t>Finding healthy culturally acceptable roles</w:t>
      </w:r>
      <w:r w:rsidR="002642A3">
        <w:t xml:space="preserve"> vs. despised roles.</w:t>
      </w:r>
    </w:p>
    <w:p w14:paraId="57011B4A" w14:textId="77777777" w:rsidR="004416AA" w:rsidRDefault="004416AA" w:rsidP="004416AA"/>
    <w:p w14:paraId="6080D35B" w14:textId="77777777" w:rsidR="00E34E3A" w:rsidRDefault="004416AA" w:rsidP="004416AA">
      <w:r>
        <w:t xml:space="preserve">These </w:t>
      </w:r>
      <w:r w:rsidR="002642A3">
        <w:t xml:space="preserve">five </w:t>
      </w:r>
      <w:r w:rsidR="00F32C5D">
        <w:t>conflicts</w:t>
      </w:r>
      <w:r>
        <w:t xml:space="preserve"> need to be considered</w:t>
      </w:r>
      <w:r w:rsidR="00E34E3A">
        <w:t xml:space="preserve"> in terms of:</w:t>
      </w:r>
      <w:r w:rsidR="002642A3">
        <w:t xml:space="preserve"> </w:t>
      </w:r>
    </w:p>
    <w:p w14:paraId="49392300" w14:textId="197171F3" w:rsidR="00E34E3A" w:rsidRDefault="004416AA" w:rsidP="00E34E3A">
      <w:pPr>
        <w:pStyle w:val="ListParagraph"/>
        <w:numPr>
          <w:ilvl w:val="0"/>
          <w:numId w:val="3"/>
        </w:numPr>
      </w:pPr>
      <w:r>
        <w:t xml:space="preserve">the </w:t>
      </w:r>
      <w:r w:rsidR="002642A3">
        <w:t>disciplines of daily struggle</w:t>
      </w:r>
      <w:r w:rsidR="008952EF">
        <w:t>.</w:t>
      </w:r>
    </w:p>
    <w:p w14:paraId="300081C8" w14:textId="77777777" w:rsidR="00E34E3A" w:rsidRDefault="004416AA" w:rsidP="00E34E3A">
      <w:pPr>
        <w:pStyle w:val="ListParagraph"/>
        <w:numPr>
          <w:ilvl w:val="0"/>
          <w:numId w:val="3"/>
        </w:numPr>
      </w:pPr>
      <w:r>
        <w:t xml:space="preserve">the </w:t>
      </w:r>
      <w:r w:rsidR="00F32C5D">
        <w:t xml:space="preserve">spiritual journey to </w:t>
      </w:r>
      <w:r>
        <w:t xml:space="preserve">long-term </w:t>
      </w:r>
      <w:r w:rsidR="002642A3">
        <w:t>maturity, wholeness</w:t>
      </w:r>
      <w:r w:rsidR="00F32C5D">
        <w:t>,</w:t>
      </w:r>
      <w:r w:rsidR="002642A3">
        <w:t xml:space="preserve"> fulfillment and health. </w:t>
      </w:r>
      <w:r w:rsidR="00F32C5D">
        <w:t xml:space="preserve">  </w:t>
      </w:r>
    </w:p>
    <w:p w14:paraId="1E7F93C6" w14:textId="1EF5E6DC" w:rsidR="004416AA" w:rsidRDefault="00E34E3A" w:rsidP="008952EF">
      <w:pPr>
        <w:pStyle w:val="ListParagraph"/>
        <w:numPr>
          <w:ilvl w:val="0"/>
          <w:numId w:val="3"/>
        </w:numPr>
      </w:pPr>
      <w:r>
        <w:t>t</w:t>
      </w:r>
      <w:r w:rsidR="00F32C5D">
        <w:t>he long-t</w:t>
      </w:r>
      <w:r>
        <w:t>erm journey dynamics are</w:t>
      </w:r>
      <w:r w:rsidR="00F32C5D">
        <w:t xml:space="preserve"> complicated by the physiological changes that occur at various stages of one</w:t>
      </w:r>
      <w:r w:rsidR="001633F5">
        <w:t>’</w:t>
      </w:r>
      <w:r w:rsidR="00F32C5D">
        <w:t xml:space="preserve">s journey. </w:t>
      </w:r>
    </w:p>
    <w:p w14:paraId="3A79B695" w14:textId="77777777" w:rsidR="008952EF" w:rsidRDefault="004416AA" w:rsidP="008952EF">
      <w:pPr>
        <w:ind w:left="360"/>
      </w:pPr>
      <w:r>
        <w:rPr>
          <w:noProof/>
          <w:lang w:val="en-AU" w:eastAsia="en-AU"/>
        </w:rPr>
        <w:drawing>
          <wp:inline distT="0" distB="0" distL="0" distR="0" wp14:anchorId="522515CE" wp14:editId="73C26536">
            <wp:extent cx="1600200" cy="901700"/>
            <wp:effectExtent l="0" t="0" r="0" b="12700"/>
            <wp:docPr id="8"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B53862">
        <w:rPr>
          <w:noProof/>
          <w:lang w:val="en-AU" w:eastAsia="en-AU"/>
        </w:rPr>
        <w:drawing>
          <wp:inline distT="0" distB="0" distL="0" distR="0" wp14:anchorId="03B1BF9B" wp14:editId="551061DE">
            <wp:extent cx="2057400" cy="1600200"/>
            <wp:effectExtent l="0" t="0" r="0" b="0"/>
            <wp:docPr id="9" name="D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B53862">
        <w:t xml:space="preserve"> </w:t>
      </w:r>
      <w:r w:rsidR="002642A3">
        <w:rPr>
          <w:noProof/>
          <w:lang w:val="en-AU" w:eastAsia="en-AU"/>
        </w:rPr>
        <w:drawing>
          <wp:inline distT="0" distB="0" distL="0" distR="0" wp14:anchorId="70876334" wp14:editId="14F5AEC4">
            <wp:extent cx="2514600" cy="1371600"/>
            <wp:effectExtent l="0" t="0" r="0" b="0"/>
            <wp:docPr id="13" name="D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B53862">
        <w:rPr>
          <w:noProof/>
          <w:lang w:val="en-AU" w:eastAsia="en-AU"/>
        </w:rPr>
        <w:drawing>
          <wp:inline distT="0" distB="0" distL="0" distR="0" wp14:anchorId="303E45D5" wp14:editId="6009D1CC">
            <wp:extent cx="2286000" cy="1143000"/>
            <wp:effectExtent l="0" t="0" r="0" b="0"/>
            <wp:docPr id="12" name="D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00B53862">
        <w:rPr>
          <w:noProof/>
          <w:lang w:val="en-AU" w:eastAsia="en-AU"/>
        </w:rPr>
        <w:drawing>
          <wp:inline distT="0" distB="0" distL="0" distR="0" wp14:anchorId="73C25BA5" wp14:editId="0242AF4C">
            <wp:extent cx="2286000" cy="1143000"/>
            <wp:effectExtent l="0" t="0" r="0" b="0"/>
            <wp:docPr id="10" name="D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B53862">
        <w:t xml:space="preserve"> </w:t>
      </w:r>
      <w:r w:rsidR="00B53862">
        <w:rPr>
          <w:noProof/>
          <w:lang w:val="en-AU" w:eastAsia="en-AU"/>
        </w:rPr>
        <w:drawing>
          <wp:inline distT="0" distB="0" distL="0" distR="0" wp14:anchorId="534BAEE1" wp14:editId="1980D764">
            <wp:extent cx="2025650" cy="1143000"/>
            <wp:effectExtent l="0" t="0" r="0" b="0"/>
            <wp:docPr id="11" name="D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15A20F0C" w14:textId="3EAC39BB" w:rsidR="00077C53" w:rsidRPr="008952EF" w:rsidRDefault="008952EF" w:rsidP="008952EF">
      <w:pPr>
        <w:ind w:left="360"/>
        <w:rPr>
          <w:i/>
        </w:rPr>
      </w:pPr>
      <w:r w:rsidRPr="008952EF">
        <w:rPr>
          <w:i/>
        </w:rPr>
        <w:lastRenderedPageBreak/>
        <w:t xml:space="preserve"> </w:t>
      </w:r>
      <w:r w:rsidRPr="008952EF">
        <w:rPr>
          <w:i/>
        </w:rPr>
        <w:t>Fig 4: Five Inner Conflicts</w:t>
      </w:r>
    </w:p>
    <w:p w14:paraId="691767DA" w14:textId="77777777" w:rsidR="00A6532B" w:rsidRDefault="00561803" w:rsidP="00561803">
      <w:pPr>
        <w:pStyle w:val="Heading3"/>
      </w:pPr>
      <w:r>
        <w:t>The</w:t>
      </w:r>
      <w:r w:rsidR="000A5650">
        <w:t xml:space="preserve"> Questions of Voluntary S</w:t>
      </w:r>
      <w:r>
        <w:t>ingleness.</w:t>
      </w:r>
    </w:p>
    <w:p w14:paraId="41F7FE32" w14:textId="5F6F7A44" w:rsidR="003D730C" w:rsidRDefault="000A5650" w:rsidP="00A6532B">
      <w:pPr>
        <w:tabs>
          <w:tab w:val="left" w:pos="1760"/>
        </w:tabs>
      </w:pPr>
      <w:r>
        <w:t xml:space="preserve">This is the easiest of the above categories to </w:t>
      </w:r>
      <w:r w:rsidR="001633F5">
        <w:t xml:space="preserve">resolve in a </w:t>
      </w:r>
      <w:r>
        <w:t xml:space="preserve">progress towards </w:t>
      </w:r>
      <w:r w:rsidR="003D730C">
        <w:t xml:space="preserve">fulfillment, because it is </w:t>
      </w:r>
      <w:r w:rsidR="001633F5">
        <w:t xml:space="preserve">one that must </w:t>
      </w:r>
      <w:r w:rsidR="003D730C">
        <w:t xml:space="preserve">significantly </w:t>
      </w:r>
      <w:r w:rsidR="001633F5">
        <w:t xml:space="preserve">be </w:t>
      </w:r>
      <w:r w:rsidR="003D730C">
        <w:t xml:space="preserve">entered into. </w:t>
      </w:r>
      <w:r w:rsidR="001633F5">
        <w:t xml:space="preserve"> But it is a horrific choice, a facing of the cross in all its rugged beauty and pain</w:t>
      </w:r>
    </w:p>
    <w:p w14:paraId="61DFA27F" w14:textId="77777777" w:rsidR="003D730C" w:rsidRDefault="003D730C" w:rsidP="00A6532B">
      <w:pPr>
        <w:tabs>
          <w:tab w:val="left" w:pos="1760"/>
        </w:tabs>
      </w:pPr>
    </w:p>
    <w:p w14:paraId="5B69D646" w14:textId="77777777" w:rsidR="00013BDE" w:rsidRDefault="003D730C" w:rsidP="00A6532B">
      <w:pPr>
        <w:tabs>
          <w:tab w:val="left" w:pos="1760"/>
        </w:tabs>
      </w:pPr>
      <w:r>
        <w:t>Chosen singleness for a period may be a great asset for the advancement of the Kingdom.  But there are dangers in lifetime vows of celibacy.  A</w:t>
      </w:r>
      <w:r w:rsidR="00561803">
        <w:t>s Protestants, we have no commitment to lifelong vows of celibacy.  Luther clearly demonstrated these as neither Biblical, wise nor healthy (</w:t>
      </w:r>
      <w:proofErr w:type="spellStart"/>
      <w:r w:rsidR="00561803">
        <w:t>Grigg</w:t>
      </w:r>
      <w:proofErr w:type="spellEnd"/>
      <w:r w:rsidR="00561803">
        <w:t xml:space="preserve"> 1986).</w:t>
      </w:r>
    </w:p>
    <w:p w14:paraId="52B2604A" w14:textId="77777777" w:rsidR="001633F5" w:rsidRDefault="001633F5" w:rsidP="00A6532B">
      <w:pPr>
        <w:tabs>
          <w:tab w:val="left" w:pos="1760"/>
        </w:tabs>
      </w:pPr>
    </w:p>
    <w:p w14:paraId="2024CBB4" w14:textId="1177D9A2" w:rsidR="001633F5" w:rsidRDefault="001633F5" w:rsidP="00A6532B">
      <w:pPr>
        <w:tabs>
          <w:tab w:val="left" w:pos="1760"/>
        </w:tabs>
      </w:pPr>
      <w:r>
        <w:t xml:space="preserve">Read the section in the </w:t>
      </w:r>
      <w:r w:rsidRPr="001633F5">
        <w:rPr>
          <w:i/>
        </w:rPr>
        <w:t>Lifestyle and Values</w:t>
      </w:r>
      <w:r>
        <w:t xml:space="preserve"> on Singleness and on </w:t>
      </w:r>
      <w:r w:rsidRPr="001633F5">
        <w:rPr>
          <w:i/>
        </w:rPr>
        <w:t>Celibacy</w:t>
      </w:r>
      <w:r>
        <w:t xml:space="preserve"> in </w:t>
      </w:r>
      <w:proofErr w:type="spellStart"/>
      <w:r>
        <w:t>Illich</w:t>
      </w:r>
      <w:proofErr w:type="spellEnd"/>
      <w:r>
        <w:t xml:space="preserve">. </w:t>
      </w:r>
    </w:p>
    <w:p w14:paraId="064E2A1A" w14:textId="77777777" w:rsidR="00013BDE" w:rsidRDefault="00013BDE" w:rsidP="00A6532B">
      <w:pPr>
        <w:tabs>
          <w:tab w:val="left" w:pos="1760"/>
        </w:tabs>
      </w:pPr>
    </w:p>
    <w:p w14:paraId="7FB1E5C8" w14:textId="3DE4C703" w:rsidR="00013BDE" w:rsidRDefault="001633F5" w:rsidP="00013BDE">
      <w:pPr>
        <w:pStyle w:val="Heading3"/>
      </w:pPr>
      <w:r>
        <w:t xml:space="preserve">Motivations: </w:t>
      </w:r>
      <w:r w:rsidR="00013BDE">
        <w:t>Love for God</w:t>
      </w:r>
    </w:p>
    <w:p w14:paraId="66C92EA7" w14:textId="77777777" w:rsidR="00013BDE" w:rsidRDefault="00013BDE" w:rsidP="00A6532B">
      <w:pPr>
        <w:tabs>
          <w:tab w:val="left" w:pos="1760"/>
        </w:tabs>
      </w:pPr>
      <w:r>
        <w:t xml:space="preserve">Matt 22:37-39 indicates that the primary goal is loving God.  </w:t>
      </w:r>
    </w:p>
    <w:p w14:paraId="4F0FA664" w14:textId="77777777" w:rsidR="00013BDE" w:rsidRDefault="00013BDE" w:rsidP="00A6532B">
      <w:pPr>
        <w:tabs>
          <w:tab w:val="left" w:pos="1760"/>
        </w:tabs>
      </w:pPr>
      <w:r>
        <w:t>Rev 2:6 repeats this priority on a love for God.</w:t>
      </w:r>
    </w:p>
    <w:p w14:paraId="266F2F7C" w14:textId="77777777" w:rsidR="00013BDE" w:rsidRDefault="00013BDE" w:rsidP="00A6532B">
      <w:pPr>
        <w:tabs>
          <w:tab w:val="left" w:pos="1760"/>
        </w:tabs>
      </w:pPr>
    </w:p>
    <w:p w14:paraId="6F692720" w14:textId="0CB3898C" w:rsidR="002C5520" w:rsidRDefault="00013BDE" w:rsidP="00A6532B">
      <w:pPr>
        <w:tabs>
          <w:tab w:val="left" w:pos="1760"/>
        </w:tabs>
      </w:pPr>
      <w:r>
        <w:t xml:space="preserve">Some of us are called to singleness for the sake of this love. </w:t>
      </w:r>
    </w:p>
    <w:p w14:paraId="300ED70F" w14:textId="77777777" w:rsidR="00013BDE" w:rsidRDefault="002C5520" w:rsidP="002C5520">
      <w:pPr>
        <w:pStyle w:val="Heading3"/>
      </w:pPr>
      <w:r>
        <w:t>Sustaining Purity</w:t>
      </w:r>
      <w:r w:rsidR="00013BDE">
        <w:t xml:space="preserve"> </w:t>
      </w:r>
    </w:p>
    <w:p w14:paraId="445D2B99" w14:textId="16E5789C" w:rsidR="002C5520" w:rsidRDefault="002C5520" w:rsidP="002C5520">
      <w:r>
        <w:t xml:space="preserve">Within the above framework is the call to purity.  We are told in I John that we are to walk in victory and we are to walk in the light.  Most reading this are doing neither, have come out of darkness, </w:t>
      </w:r>
      <w:r w:rsidR="001633F5">
        <w:t>yet</w:t>
      </w:r>
      <w:r>
        <w:t xml:space="preserve"> the darkness continues in various ways.  </w:t>
      </w:r>
      <w:r w:rsidR="001633F5">
        <w:t>You</w:t>
      </w:r>
      <w:r>
        <w:t xml:space="preserve"> ar</w:t>
      </w:r>
      <w:r w:rsidR="001633F5">
        <w:t>e</w:t>
      </w:r>
      <w:r>
        <w:t xml:space="preserve"> afraid of the light, afraid of what others will think of you.  So you live in a hidden culture of murkiness.  Impure</w:t>
      </w:r>
      <w:r w:rsidR="001633F5">
        <w:t xml:space="preserve">, partly forgiving your own </w:t>
      </w:r>
      <w:proofErr w:type="gramStart"/>
      <w:r w:rsidR="001633F5">
        <w:t xml:space="preserve">self, </w:t>
      </w:r>
      <w:r>
        <w:t xml:space="preserve"> hence</w:t>
      </w:r>
      <w:proofErr w:type="gramEnd"/>
      <w:r>
        <w:t xml:space="preserve"> not seeing God.  </w:t>
      </w:r>
    </w:p>
    <w:p w14:paraId="455E5B8E" w14:textId="77777777" w:rsidR="002C5520" w:rsidRDefault="002C5520" w:rsidP="002C5520"/>
    <w:p w14:paraId="0F42B987" w14:textId="7C50C445" w:rsidR="00013BDE" w:rsidRDefault="002C5520" w:rsidP="001633F5">
      <w:r>
        <w:t xml:space="preserve">Discussion: what accountabilities are needed? What is walking in the light? </w:t>
      </w:r>
    </w:p>
    <w:p w14:paraId="0DD42E50" w14:textId="77777777" w:rsidR="00013BDE" w:rsidRDefault="00013BDE" w:rsidP="003A57FA">
      <w:pPr>
        <w:pStyle w:val="Heading3"/>
      </w:pPr>
      <w:r>
        <w:t>Contentment</w:t>
      </w:r>
    </w:p>
    <w:p w14:paraId="7074318D" w14:textId="090B6FD3" w:rsidR="00013BDE" w:rsidRDefault="001633F5" w:rsidP="00013BDE">
      <w:r>
        <w:t xml:space="preserve">In </w:t>
      </w:r>
      <w:r w:rsidR="00013BDE">
        <w:t>Phil 4:11-13</w:t>
      </w:r>
      <w:r w:rsidR="00FB128A">
        <w:t>,</w:t>
      </w:r>
      <w:r w:rsidR="00013BDE">
        <w:t xml:space="preserve"> </w:t>
      </w:r>
      <w:r>
        <w:t>Paul says</w:t>
      </w:r>
      <w:r w:rsidR="00013BDE">
        <w:t xml:space="preserve"> I have learned to be content.  </w:t>
      </w:r>
      <w:r w:rsidR="00FB128A">
        <w:t xml:space="preserve">In 1 Tim 6:6-8 he speaks (of simplicity) that there is great gain in godliness with contentment. </w:t>
      </w:r>
    </w:p>
    <w:p w14:paraId="349DF266" w14:textId="77777777" w:rsidR="00013BDE" w:rsidRDefault="00013BDE" w:rsidP="00013BDE">
      <w:pPr>
        <w:pStyle w:val="Heading3"/>
      </w:pPr>
      <w:r>
        <w:t xml:space="preserve">Drawing Strength </w:t>
      </w:r>
    </w:p>
    <w:p w14:paraId="2A68F66B" w14:textId="77777777" w:rsidR="00013BDE" w:rsidRDefault="00013BDE" w:rsidP="00013BDE">
      <w:pPr>
        <w:pStyle w:val="ListParagraph"/>
        <w:numPr>
          <w:ilvl w:val="0"/>
          <w:numId w:val="5"/>
        </w:numPr>
      </w:pPr>
      <w:r>
        <w:t>From friendships</w:t>
      </w:r>
    </w:p>
    <w:p w14:paraId="17C225AA" w14:textId="77777777" w:rsidR="00013BDE" w:rsidRDefault="00013BDE" w:rsidP="00013BDE">
      <w:pPr>
        <w:pStyle w:val="ListParagraph"/>
        <w:numPr>
          <w:ilvl w:val="0"/>
          <w:numId w:val="5"/>
        </w:numPr>
      </w:pPr>
      <w:r>
        <w:t>From devotions</w:t>
      </w:r>
    </w:p>
    <w:p w14:paraId="0E2BA67B" w14:textId="77777777" w:rsidR="0064587C" w:rsidRDefault="00013BDE" w:rsidP="00013BDE">
      <w:pPr>
        <w:pStyle w:val="ListParagraph"/>
        <w:numPr>
          <w:ilvl w:val="0"/>
          <w:numId w:val="5"/>
        </w:numPr>
      </w:pPr>
      <w:r>
        <w:t>From loving a wider cluster</w:t>
      </w:r>
    </w:p>
    <w:p w14:paraId="3B9E673E" w14:textId="77777777" w:rsidR="00013BDE" w:rsidRDefault="0064587C" w:rsidP="00013BDE">
      <w:pPr>
        <w:pStyle w:val="ListParagraph"/>
        <w:numPr>
          <w:ilvl w:val="0"/>
          <w:numId w:val="5"/>
        </w:numPr>
      </w:pPr>
      <w:r>
        <w:t>Guarding your heart</w:t>
      </w:r>
    </w:p>
    <w:p w14:paraId="46EB95F5" w14:textId="77777777" w:rsidR="00E43627" w:rsidRDefault="00E43627" w:rsidP="00013BDE"/>
    <w:p w14:paraId="56E4A913" w14:textId="77777777" w:rsidR="00013BDE" w:rsidRDefault="00E43627" w:rsidP="00FB128A">
      <w:pPr>
        <w:pStyle w:val="Heading3"/>
      </w:pPr>
      <w:r w:rsidRPr="00E43627">
        <w:t>Challenges of Singleness</w:t>
      </w:r>
    </w:p>
    <w:p w14:paraId="1D372C46" w14:textId="77777777" w:rsidR="00E43627" w:rsidRDefault="00013BDE" w:rsidP="00E43627">
      <w:pPr>
        <w:pStyle w:val="ListParagraph"/>
        <w:numPr>
          <w:ilvl w:val="0"/>
          <w:numId w:val="6"/>
        </w:numPr>
      </w:pPr>
      <w:r>
        <w:t>Dealing with Expectations</w:t>
      </w:r>
    </w:p>
    <w:p w14:paraId="68AA4242" w14:textId="77777777" w:rsidR="00E43627" w:rsidRDefault="00E43627" w:rsidP="00E43627">
      <w:pPr>
        <w:pStyle w:val="ListParagraph"/>
        <w:numPr>
          <w:ilvl w:val="0"/>
          <w:numId w:val="6"/>
        </w:numPr>
      </w:pPr>
      <w:r>
        <w:t>Transiency of relationships</w:t>
      </w:r>
    </w:p>
    <w:p w14:paraId="66BCCD18" w14:textId="77777777" w:rsidR="00E43627" w:rsidRDefault="00E43627" w:rsidP="00E43627">
      <w:pPr>
        <w:pStyle w:val="ListParagraph"/>
        <w:numPr>
          <w:ilvl w:val="0"/>
          <w:numId w:val="6"/>
        </w:numPr>
      </w:pPr>
      <w:r>
        <w:t>Wrestling with God</w:t>
      </w:r>
    </w:p>
    <w:p w14:paraId="7414F9DE" w14:textId="77777777" w:rsidR="0064587C" w:rsidRDefault="008A6125" w:rsidP="00013BDE">
      <w:pPr>
        <w:pStyle w:val="ListParagraph"/>
        <w:numPr>
          <w:ilvl w:val="0"/>
          <w:numId w:val="6"/>
        </w:numPr>
      </w:pPr>
      <w:r>
        <w:t>Loneliness</w:t>
      </w:r>
    </w:p>
    <w:p w14:paraId="63C2A5EB" w14:textId="77777777" w:rsidR="00013BDE" w:rsidRDefault="00013BDE" w:rsidP="00FB128A">
      <w:pPr>
        <w:pStyle w:val="ListParagraph"/>
      </w:pPr>
    </w:p>
    <w:p w14:paraId="16CD9698" w14:textId="77777777" w:rsidR="00FB128A" w:rsidRPr="00013BDE" w:rsidRDefault="00FB128A" w:rsidP="00FB128A">
      <w:pPr>
        <w:pStyle w:val="ListParagraph"/>
      </w:pPr>
    </w:p>
    <w:p w14:paraId="3D641458" w14:textId="77777777" w:rsidR="000A5650" w:rsidRDefault="003D730C" w:rsidP="003A57FA">
      <w:pPr>
        <w:pStyle w:val="Heading3"/>
      </w:pPr>
      <w:r>
        <w:t>Discussion Questions</w:t>
      </w:r>
    </w:p>
    <w:p w14:paraId="436D43FE" w14:textId="77777777" w:rsidR="00013BDE" w:rsidRPr="00013BDE" w:rsidRDefault="00013BDE" w:rsidP="00013BDE">
      <w:pPr>
        <w:pStyle w:val="ListParagraph"/>
        <w:numPr>
          <w:ilvl w:val="0"/>
          <w:numId w:val="4"/>
        </w:numPr>
        <w:tabs>
          <w:tab w:val="left" w:pos="1760"/>
        </w:tabs>
      </w:pPr>
      <w:r w:rsidRPr="00013BDE">
        <w:t>A gift or a curse?</w:t>
      </w:r>
    </w:p>
    <w:p w14:paraId="51D640D0" w14:textId="77777777" w:rsidR="00013BDE" w:rsidRPr="00013BDE" w:rsidRDefault="00013BDE" w:rsidP="00013BDE">
      <w:pPr>
        <w:pStyle w:val="ListParagraph"/>
        <w:numPr>
          <w:ilvl w:val="1"/>
          <w:numId w:val="4"/>
        </w:numPr>
        <w:tabs>
          <w:tab w:val="left" w:pos="1760"/>
        </w:tabs>
      </w:pPr>
      <w:r w:rsidRPr="00013BDE">
        <w:t>How do you deal with singleness now?</w:t>
      </w:r>
    </w:p>
    <w:p w14:paraId="238147BA" w14:textId="77777777" w:rsidR="00013BDE" w:rsidRPr="00013BDE" w:rsidRDefault="00013BDE" w:rsidP="00013BDE">
      <w:pPr>
        <w:pStyle w:val="ListParagraph"/>
        <w:numPr>
          <w:ilvl w:val="1"/>
          <w:numId w:val="4"/>
        </w:numPr>
        <w:tabs>
          <w:tab w:val="left" w:pos="1760"/>
        </w:tabs>
      </w:pPr>
      <w:r w:rsidRPr="00013BDE">
        <w:t>What will you need to do to guard your heart?</w:t>
      </w:r>
    </w:p>
    <w:p w14:paraId="31A96E15" w14:textId="77777777" w:rsidR="00013BDE" w:rsidRDefault="00013BDE" w:rsidP="00013BDE">
      <w:pPr>
        <w:pStyle w:val="ListParagraph"/>
        <w:numPr>
          <w:ilvl w:val="1"/>
          <w:numId w:val="4"/>
        </w:numPr>
        <w:tabs>
          <w:tab w:val="left" w:pos="1760"/>
        </w:tabs>
      </w:pPr>
      <w:r w:rsidRPr="00013BDE">
        <w:t>What will you need to uphold your covenant to celibacy?</w:t>
      </w:r>
    </w:p>
    <w:p w14:paraId="4BF0E85B" w14:textId="77777777" w:rsidR="003A57FA" w:rsidRDefault="000A5650" w:rsidP="003A57FA">
      <w:pPr>
        <w:pStyle w:val="ListParagraph"/>
        <w:numPr>
          <w:ilvl w:val="0"/>
          <w:numId w:val="4"/>
        </w:numPr>
        <w:tabs>
          <w:tab w:val="left" w:pos="1760"/>
        </w:tabs>
      </w:pPr>
      <w:r>
        <w:t xml:space="preserve">Review the section in </w:t>
      </w:r>
      <w:r w:rsidRPr="003A57FA">
        <w:rPr>
          <w:i/>
        </w:rPr>
        <w:t>the Lifestyle and Values</w:t>
      </w:r>
      <w:r>
        <w:t xml:space="preserve"> on commitments to Singleness and discuss. </w:t>
      </w:r>
    </w:p>
    <w:p w14:paraId="740EC4E5" w14:textId="77777777" w:rsidR="003A57FA" w:rsidRDefault="003A57FA" w:rsidP="00A6532B">
      <w:pPr>
        <w:pStyle w:val="ListParagraph"/>
        <w:numPr>
          <w:ilvl w:val="0"/>
          <w:numId w:val="4"/>
        </w:numPr>
        <w:tabs>
          <w:tab w:val="left" w:pos="1760"/>
        </w:tabs>
      </w:pPr>
      <w:r>
        <w:t>Discuss why involuntary poverty carries a greater probability of not leading to fulfillment and joy.</w:t>
      </w:r>
    </w:p>
    <w:p w14:paraId="75A47D39" w14:textId="77777777" w:rsidR="00A6532B" w:rsidRDefault="003A57FA" w:rsidP="00A6532B">
      <w:pPr>
        <w:pStyle w:val="ListParagraph"/>
        <w:numPr>
          <w:ilvl w:val="0"/>
          <w:numId w:val="4"/>
        </w:numPr>
        <w:tabs>
          <w:tab w:val="left" w:pos="1760"/>
        </w:tabs>
      </w:pPr>
      <w:r>
        <w:t xml:space="preserve">Collectively decide on what protections you can put in place as cross-cultural teams that will sustain holiness and honor in your time as a single person on the field. </w:t>
      </w:r>
    </w:p>
    <w:p w14:paraId="4264F39C" w14:textId="77777777" w:rsidR="00A6532B" w:rsidRDefault="00A6532B" w:rsidP="003A57FA">
      <w:pPr>
        <w:pStyle w:val="Heading3"/>
      </w:pPr>
      <w:r>
        <w:t>Sources</w:t>
      </w:r>
    </w:p>
    <w:p w14:paraId="4DEB4C1F" w14:textId="5E913D3D" w:rsidR="000A5650" w:rsidRDefault="00A6532B" w:rsidP="003A57FA">
      <w:pPr>
        <w:widowControl w:val="0"/>
        <w:autoSpaceDE w:val="0"/>
        <w:autoSpaceDN w:val="0"/>
        <w:adjustRightInd w:val="0"/>
        <w:ind w:left="720" w:right="-720" w:hanging="720"/>
        <w:rPr>
          <w:rFonts w:ascii="Times New Roman" w:hAnsi="Times New Roman" w:cs="Times New Roman"/>
          <w:sz w:val="20"/>
          <w:szCs w:val="20"/>
        </w:rPr>
      </w:pPr>
      <w:proofErr w:type="spellStart"/>
      <w:r>
        <w:rPr>
          <w:rFonts w:ascii="Times New Roman" w:hAnsi="Times New Roman" w:cs="Times New Roman"/>
          <w:sz w:val="20"/>
          <w:szCs w:val="20"/>
        </w:rPr>
        <w:t>Grigg</w:t>
      </w:r>
      <w:proofErr w:type="spellEnd"/>
      <w:r>
        <w:rPr>
          <w:rFonts w:ascii="Times New Roman" w:hAnsi="Times New Roman" w:cs="Times New Roman"/>
          <w:sz w:val="20"/>
          <w:szCs w:val="20"/>
        </w:rPr>
        <w:t xml:space="preserve">, V. (1986). </w:t>
      </w:r>
      <w:r>
        <w:rPr>
          <w:rFonts w:ascii="Times New Roman" w:hAnsi="Times New Roman" w:cs="Times New Roman"/>
          <w:i/>
          <w:iCs/>
          <w:sz w:val="20"/>
          <w:szCs w:val="20"/>
        </w:rPr>
        <w:t xml:space="preserve">SERVANTS: A Protestant Missionary Order </w:t>
      </w:r>
      <w:proofErr w:type="gramStart"/>
      <w:r>
        <w:rPr>
          <w:rFonts w:ascii="Times New Roman" w:hAnsi="Times New Roman" w:cs="Times New Roman"/>
          <w:i/>
          <w:iCs/>
          <w:sz w:val="20"/>
          <w:szCs w:val="20"/>
        </w:rPr>
        <w:t>With</w:t>
      </w:r>
      <w:proofErr w:type="gramEnd"/>
      <w:r>
        <w:rPr>
          <w:rFonts w:ascii="Times New Roman" w:hAnsi="Times New Roman" w:cs="Times New Roman"/>
          <w:i/>
          <w:iCs/>
          <w:sz w:val="20"/>
          <w:szCs w:val="20"/>
        </w:rPr>
        <w:t xml:space="preserve"> Vows of Simplicity and Non-Destitute Poverty</w:t>
      </w:r>
      <w:r>
        <w:rPr>
          <w:rFonts w:ascii="Times New Roman" w:hAnsi="Times New Roman" w:cs="Times New Roman"/>
          <w:sz w:val="20"/>
          <w:szCs w:val="20"/>
        </w:rPr>
        <w:t xml:space="preserve">. Auckland: Urban Leadership Foundation. </w:t>
      </w:r>
    </w:p>
    <w:p w14:paraId="56D4303B" w14:textId="5AC1888E" w:rsidR="00A6532B" w:rsidRDefault="000A5650" w:rsidP="000A5650">
      <w:pPr>
        <w:widowControl w:val="0"/>
        <w:autoSpaceDE w:val="0"/>
        <w:autoSpaceDN w:val="0"/>
        <w:adjustRightInd w:val="0"/>
        <w:ind w:left="720" w:right="-720" w:hanging="720"/>
        <w:rPr>
          <w:rFonts w:ascii="Times New Roman" w:hAnsi="Times New Roman" w:cs="Times New Roman"/>
          <w:sz w:val="20"/>
          <w:szCs w:val="20"/>
        </w:rPr>
      </w:pPr>
      <w:proofErr w:type="spellStart"/>
      <w:r>
        <w:rPr>
          <w:rFonts w:ascii="Times New Roman" w:hAnsi="Times New Roman" w:cs="Times New Roman"/>
          <w:sz w:val="20"/>
          <w:szCs w:val="20"/>
        </w:rPr>
        <w:t>Grigg</w:t>
      </w:r>
      <w:proofErr w:type="spellEnd"/>
      <w:r>
        <w:rPr>
          <w:rFonts w:ascii="Times New Roman" w:hAnsi="Times New Roman" w:cs="Times New Roman"/>
          <w:sz w:val="20"/>
          <w:szCs w:val="20"/>
        </w:rPr>
        <w:t xml:space="preserve">, V. (1985). </w:t>
      </w:r>
      <w:r>
        <w:rPr>
          <w:rFonts w:ascii="Times New Roman" w:hAnsi="Times New Roman" w:cs="Times New Roman"/>
          <w:i/>
          <w:iCs/>
          <w:sz w:val="20"/>
          <w:szCs w:val="20"/>
        </w:rPr>
        <w:t>The Lifestyle and Values of Servants</w:t>
      </w:r>
      <w:r>
        <w:rPr>
          <w:rFonts w:ascii="Times New Roman" w:hAnsi="Times New Roman" w:cs="Times New Roman"/>
          <w:sz w:val="20"/>
          <w:szCs w:val="20"/>
        </w:rPr>
        <w:t>. Auckland</w:t>
      </w:r>
      <w:r w:rsidR="007A0C88">
        <w:rPr>
          <w:rFonts w:ascii="Times New Roman" w:hAnsi="Times New Roman" w:cs="Times New Roman"/>
          <w:sz w:val="20"/>
          <w:szCs w:val="20"/>
        </w:rPr>
        <w:t>:</w:t>
      </w:r>
      <w:r>
        <w:rPr>
          <w:rFonts w:ascii="Times New Roman" w:hAnsi="Times New Roman" w:cs="Times New Roman"/>
          <w:sz w:val="20"/>
          <w:szCs w:val="20"/>
        </w:rPr>
        <w:t xml:space="preserve"> Urban Leadership Foundation. </w:t>
      </w:r>
    </w:p>
    <w:p w14:paraId="254B21A6" w14:textId="577751FF" w:rsidR="00A6532B" w:rsidRDefault="00A6532B" w:rsidP="00A6532B">
      <w:pPr>
        <w:widowControl w:val="0"/>
        <w:autoSpaceDE w:val="0"/>
        <w:autoSpaceDN w:val="0"/>
        <w:adjustRightInd w:val="0"/>
        <w:ind w:left="720" w:right="-720" w:hanging="720"/>
        <w:rPr>
          <w:rFonts w:ascii="Times New Roman" w:hAnsi="Times New Roman" w:cs="Times New Roman"/>
        </w:rPr>
      </w:pPr>
      <w:proofErr w:type="spellStart"/>
      <w:r>
        <w:rPr>
          <w:rFonts w:ascii="Times New Roman" w:hAnsi="Times New Roman" w:cs="Times New Roman"/>
          <w:sz w:val="20"/>
          <w:szCs w:val="20"/>
        </w:rPr>
        <w:t>Illich</w:t>
      </w:r>
      <w:proofErr w:type="spellEnd"/>
      <w:r>
        <w:rPr>
          <w:rFonts w:ascii="Times New Roman" w:hAnsi="Times New Roman" w:cs="Times New Roman"/>
          <w:sz w:val="20"/>
          <w:szCs w:val="20"/>
        </w:rPr>
        <w:t xml:space="preserve">, I. </w:t>
      </w:r>
      <w:r w:rsidR="00C878E0">
        <w:rPr>
          <w:rFonts w:ascii="Times New Roman" w:hAnsi="Times New Roman" w:cs="Times New Roman"/>
          <w:sz w:val="20"/>
          <w:szCs w:val="20"/>
        </w:rPr>
        <w:t xml:space="preserve">(c 1970). </w:t>
      </w:r>
      <w:r w:rsidR="00C878E0">
        <w:rPr>
          <w:rFonts w:ascii="Times New Roman" w:hAnsi="Times New Roman" w:cs="Times New Roman"/>
          <w:sz w:val="20"/>
          <w:szCs w:val="20"/>
        </w:rPr>
        <w:t xml:space="preserve">Celibacy. In </w:t>
      </w:r>
      <w:r>
        <w:rPr>
          <w:rFonts w:ascii="Times New Roman" w:hAnsi="Times New Roman" w:cs="Times New Roman"/>
          <w:sz w:val="20"/>
          <w:szCs w:val="20"/>
        </w:rPr>
        <w:t xml:space="preserve">Missionary Poverty. </w:t>
      </w:r>
      <w:r>
        <w:rPr>
          <w:rFonts w:ascii="Times New Roman" w:hAnsi="Times New Roman" w:cs="Times New Roman"/>
          <w:i/>
          <w:iCs/>
          <w:sz w:val="20"/>
          <w:szCs w:val="20"/>
        </w:rPr>
        <w:t>The Church, Change and Community Development</w:t>
      </w:r>
      <w:r>
        <w:rPr>
          <w:rFonts w:ascii="Times New Roman" w:hAnsi="Times New Roman" w:cs="Times New Roman"/>
          <w:sz w:val="20"/>
          <w:szCs w:val="20"/>
        </w:rPr>
        <w:t xml:space="preserve">, </w:t>
      </w:r>
      <w:proofErr w:type="spellStart"/>
      <w:r>
        <w:rPr>
          <w:rFonts w:ascii="Times New Roman" w:hAnsi="Times New Roman" w:cs="Times New Roman"/>
          <w:sz w:val="20"/>
          <w:szCs w:val="20"/>
        </w:rPr>
        <w:t>Doulos</w:t>
      </w:r>
      <w:proofErr w:type="spellEnd"/>
      <w:r>
        <w:rPr>
          <w:rFonts w:ascii="Times New Roman" w:hAnsi="Times New Roman" w:cs="Times New Roman"/>
          <w:sz w:val="20"/>
          <w:szCs w:val="20"/>
        </w:rPr>
        <w:t xml:space="preserve"> Christo Press. </w:t>
      </w:r>
      <w:hyperlink r:id="rId52" w:history="1">
        <w:r>
          <w:rPr>
            <w:rFonts w:ascii="Times New Roman" w:hAnsi="Times New Roman" w:cs="Times New Roman"/>
            <w:sz w:val="20"/>
            <w:szCs w:val="20"/>
          </w:rPr>
          <w:t>http://www.kingdomnow.org/dxp/illich/</w:t>
        </w:r>
      </w:hyperlink>
      <w:r>
        <w:rPr>
          <w:rFonts w:ascii="Times New Roman" w:hAnsi="Times New Roman" w:cs="Times New Roman"/>
        </w:rPr>
        <w:t xml:space="preserve"> </w:t>
      </w:r>
      <w:r w:rsidR="00FB128A">
        <w:rPr>
          <w:rFonts w:ascii="Times New Roman" w:hAnsi="Times New Roman" w:cs="Times New Roman"/>
        </w:rPr>
        <w:t>.</w:t>
      </w:r>
    </w:p>
    <w:p w14:paraId="68170DBF" w14:textId="77777777" w:rsidR="00FB128A" w:rsidRDefault="00FB128A" w:rsidP="00A6532B">
      <w:pPr>
        <w:widowControl w:val="0"/>
        <w:autoSpaceDE w:val="0"/>
        <w:autoSpaceDN w:val="0"/>
        <w:adjustRightInd w:val="0"/>
        <w:ind w:left="720" w:right="-720" w:hanging="720"/>
        <w:rPr>
          <w:rFonts w:ascii="Times New Roman" w:hAnsi="Times New Roman" w:cs="Times New Roman"/>
          <w:sz w:val="20"/>
          <w:szCs w:val="20"/>
        </w:rPr>
      </w:pPr>
    </w:p>
    <w:p w14:paraId="4E56AB74" w14:textId="77777777" w:rsidR="00025809" w:rsidRPr="00025809" w:rsidRDefault="00025809" w:rsidP="00A6532B">
      <w:pPr>
        <w:tabs>
          <w:tab w:val="left" w:pos="1760"/>
        </w:tabs>
      </w:pPr>
    </w:p>
    <w:sectPr w:rsidR="00025809" w:rsidRPr="00025809" w:rsidSect="00025809">
      <w:footerReference w:type="even" r:id="rId53"/>
      <w:footerReference w:type="default" r:id="rId5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704AD" w14:textId="77777777" w:rsidR="00023F6A" w:rsidRDefault="00023F6A">
      <w:r>
        <w:separator/>
      </w:r>
    </w:p>
  </w:endnote>
  <w:endnote w:type="continuationSeparator" w:id="0">
    <w:p w14:paraId="1B4433FB" w14:textId="77777777" w:rsidR="00023F6A" w:rsidRDefault="000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18458" w14:textId="77777777" w:rsidR="002C5520" w:rsidRDefault="002C5520" w:rsidP="00013B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EE1B5" w14:textId="77777777" w:rsidR="002C5520" w:rsidRDefault="002C5520" w:rsidP="003A57F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8A7A" w14:textId="77777777" w:rsidR="002C5520" w:rsidRDefault="002C5520" w:rsidP="00013B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C88">
      <w:rPr>
        <w:rStyle w:val="PageNumber"/>
        <w:noProof/>
      </w:rPr>
      <w:t>1</w:t>
    </w:r>
    <w:r>
      <w:rPr>
        <w:rStyle w:val="PageNumber"/>
      </w:rPr>
      <w:fldChar w:fldCharType="end"/>
    </w:r>
  </w:p>
  <w:p w14:paraId="6F084C79" w14:textId="77777777" w:rsidR="002C5520" w:rsidRDefault="002C5520" w:rsidP="003A57F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73562" w14:textId="77777777" w:rsidR="00023F6A" w:rsidRDefault="00023F6A">
      <w:r>
        <w:separator/>
      </w:r>
    </w:p>
  </w:footnote>
  <w:footnote w:type="continuationSeparator" w:id="0">
    <w:p w14:paraId="695397BE" w14:textId="77777777" w:rsidR="00023F6A" w:rsidRDefault="00023F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660F1"/>
    <w:multiLevelType w:val="hybridMultilevel"/>
    <w:tmpl w:val="752EF6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183085"/>
    <w:multiLevelType w:val="hybridMultilevel"/>
    <w:tmpl w:val="244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9241F"/>
    <w:multiLevelType w:val="hybridMultilevel"/>
    <w:tmpl w:val="034E4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91AC8"/>
    <w:multiLevelType w:val="hybridMultilevel"/>
    <w:tmpl w:val="35BC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A27CE"/>
    <w:multiLevelType w:val="hybridMultilevel"/>
    <w:tmpl w:val="A126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C7785"/>
    <w:multiLevelType w:val="hybridMultilevel"/>
    <w:tmpl w:val="F3DAA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30087"/>
    <w:multiLevelType w:val="hybridMultilevel"/>
    <w:tmpl w:val="C3FA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25809"/>
    <w:rsid w:val="000051A0"/>
    <w:rsid w:val="00013BDE"/>
    <w:rsid w:val="00023F6A"/>
    <w:rsid w:val="00025809"/>
    <w:rsid w:val="00077C53"/>
    <w:rsid w:val="000A5650"/>
    <w:rsid w:val="001633F5"/>
    <w:rsid w:val="002642A3"/>
    <w:rsid w:val="002C5520"/>
    <w:rsid w:val="00367F7F"/>
    <w:rsid w:val="003A57FA"/>
    <w:rsid w:val="003D730C"/>
    <w:rsid w:val="004416AA"/>
    <w:rsid w:val="00482D05"/>
    <w:rsid w:val="004C01F5"/>
    <w:rsid w:val="00561803"/>
    <w:rsid w:val="0064587C"/>
    <w:rsid w:val="006465A9"/>
    <w:rsid w:val="006914E5"/>
    <w:rsid w:val="007A0C88"/>
    <w:rsid w:val="007B4F6A"/>
    <w:rsid w:val="008952EF"/>
    <w:rsid w:val="008A6125"/>
    <w:rsid w:val="008D2094"/>
    <w:rsid w:val="008E03C0"/>
    <w:rsid w:val="00A6532B"/>
    <w:rsid w:val="00AF7901"/>
    <w:rsid w:val="00B1603F"/>
    <w:rsid w:val="00B53862"/>
    <w:rsid w:val="00BA5B00"/>
    <w:rsid w:val="00C878E0"/>
    <w:rsid w:val="00E34E3A"/>
    <w:rsid w:val="00E43627"/>
    <w:rsid w:val="00EE7643"/>
    <w:rsid w:val="00F31575"/>
    <w:rsid w:val="00F32C5D"/>
    <w:rsid w:val="00FB1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64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F3"/>
  </w:style>
  <w:style w:type="paragraph" w:styleId="Heading1">
    <w:name w:val="heading 1"/>
    <w:basedOn w:val="Normal"/>
    <w:next w:val="Normal"/>
    <w:link w:val="Heading1Char"/>
    <w:uiPriority w:val="9"/>
    <w:qFormat/>
    <w:rsid w:val="000258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5618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0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914E5"/>
    <w:pPr>
      <w:ind w:left="720"/>
      <w:contextualSpacing/>
    </w:pPr>
  </w:style>
  <w:style w:type="character" w:customStyle="1" w:styleId="Heading3Char">
    <w:name w:val="Heading 3 Char"/>
    <w:basedOn w:val="DefaultParagraphFont"/>
    <w:link w:val="Heading3"/>
    <w:uiPriority w:val="9"/>
    <w:rsid w:val="00561803"/>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3A57FA"/>
    <w:pPr>
      <w:tabs>
        <w:tab w:val="center" w:pos="4320"/>
        <w:tab w:val="right" w:pos="8640"/>
      </w:tabs>
    </w:pPr>
  </w:style>
  <w:style w:type="character" w:customStyle="1" w:styleId="FooterChar">
    <w:name w:val="Footer Char"/>
    <w:basedOn w:val="DefaultParagraphFont"/>
    <w:link w:val="Footer"/>
    <w:uiPriority w:val="99"/>
    <w:rsid w:val="003A57FA"/>
  </w:style>
  <w:style w:type="character" w:styleId="PageNumber">
    <w:name w:val="page number"/>
    <w:basedOn w:val="DefaultParagraphFont"/>
    <w:uiPriority w:val="99"/>
    <w:semiHidden/>
    <w:unhideWhenUsed/>
    <w:rsid w:val="003A57FA"/>
  </w:style>
  <w:style w:type="table" w:styleId="TableGrid">
    <w:name w:val="Table Grid"/>
    <w:basedOn w:val="TableNormal"/>
    <w:uiPriority w:val="59"/>
    <w:rsid w:val="00013B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5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08484">
      <w:bodyDiv w:val="1"/>
      <w:marLeft w:val="0"/>
      <w:marRight w:val="0"/>
      <w:marTop w:val="0"/>
      <w:marBottom w:val="0"/>
      <w:divBdr>
        <w:top w:val="none" w:sz="0" w:space="0" w:color="auto"/>
        <w:left w:val="none" w:sz="0" w:space="0" w:color="auto"/>
        <w:bottom w:val="none" w:sz="0" w:space="0" w:color="auto"/>
        <w:right w:val="none" w:sz="0" w:space="0" w:color="auto"/>
      </w:divBdr>
      <w:divsChild>
        <w:div w:id="109671706">
          <w:marLeft w:val="547"/>
          <w:marRight w:val="0"/>
          <w:marTop w:val="0"/>
          <w:marBottom w:val="0"/>
          <w:divBdr>
            <w:top w:val="none" w:sz="0" w:space="0" w:color="auto"/>
            <w:left w:val="none" w:sz="0" w:space="0" w:color="auto"/>
            <w:bottom w:val="none" w:sz="0" w:space="0" w:color="auto"/>
            <w:right w:val="none" w:sz="0" w:space="0" w:color="auto"/>
          </w:divBdr>
        </w:div>
      </w:divsChild>
    </w:div>
    <w:div w:id="550730774">
      <w:bodyDiv w:val="1"/>
      <w:marLeft w:val="0"/>
      <w:marRight w:val="0"/>
      <w:marTop w:val="0"/>
      <w:marBottom w:val="0"/>
      <w:divBdr>
        <w:top w:val="none" w:sz="0" w:space="0" w:color="auto"/>
        <w:left w:val="none" w:sz="0" w:space="0" w:color="auto"/>
        <w:bottom w:val="none" w:sz="0" w:space="0" w:color="auto"/>
        <w:right w:val="none" w:sz="0" w:space="0" w:color="auto"/>
      </w:divBdr>
      <w:divsChild>
        <w:div w:id="605503489">
          <w:marLeft w:val="720"/>
          <w:marRight w:val="0"/>
          <w:marTop w:val="0"/>
          <w:marBottom w:val="0"/>
          <w:divBdr>
            <w:top w:val="none" w:sz="0" w:space="0" w:color="auto"/>
            <w:left w:val="none" w:sz="0" w:space="0" w:color="auto"/>
            <w:bottom w:val="none" w:sz="0" w:space="0" w:color="auto"/>
            <w:right w:val="none" w:sz="0" w:space="0" w:color="auto"/>
          </w:divBdr>
        </w:div>
        <w:div w:id="209270402">
          <w:marLeft w:val="720"/>
          <w:marRight w:val="0"/>
          <w:marTop w:val="0"/>
          <w:marBottom w:val="0"/>
          <w:divBdr>
            <w:top w:val="none" w:sz="0" w:space="0" w:color="auto"/>
            <w:left w:val="none" w:sz="0" w:space="0" w:color="auto"/>
            <w:bottom w:val="none" w:sz="0" w:space="0" w:color="auto"/>
            <w:right w:val="none" w:sz="0" w:space="0" w:color="auto"/>
          </w:divBdr>
        </w:div>
      </w:divsChild>
    </w:div>
    <w:div w:id="615645395">
      <w:bodyDiv w:val="1"/>
      <w:marLeft w:val="0"/>
      <w:marRight w:val="0"/>
      <w:marTop w:val="0"/>
      <w:marBottom w:val="0"/>
      <w:divBdr>
        <w:top w:val="none" w:sz="0" w:space="0" w:color="auto"/>
        <w:left w:val="none" w:sz="0" w:space="0" w:color="auto"/>
        <w:bottom w:val="none" w:sz="0" w:space="0" w:color="auto"/>
        <w:right w:val="none" w:sz="0" w:space="0" w:color="auto"/>
      </w:divBdr>
      <w:divsChild>
        <w:div w:id="68933219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4" Type="http://schemas.openxmlformats.org/officeDocument/2006/relationships/diagramQuickStyle" Target="diagrams/quickStyle2.xml"/><Relationship Id="rId15" Type="http://schemas.openxmlformats.org/officeDocument/2006/relationships/diagramColors" Target="diagrams/colors2.xml"/><Relationship Id="rId16" Type="http://schemas.microsoft.com/office/2007/relationships/diagramDrawing" Target="diagrams/drawing2.xml"/><Relationship Id="rId17" Type="http://schemas.openxmlformats.org/officeDocument/2006/relationships/diagramData" Target="diagrams/data3.xml"/><Relationship Id="rId18" Type="http://schemas.openxmlformats.org/officeDocument/2006/relationships/diagramLayout" Target="diagrams/layout3.xml"/><Relationship Id="rId19" Type="http://schemas.openxmlformats.org/officeDocument/2006/relationships/diagramQuickStyle" Target="diagrams/quickStyle3.xml"/><Relationship Id="rId50" Type="http://schemas.openxmlformats.org/officeDocument/2006/relationships/diagramColors" Target="diagrams/colors9.xml"/><Relationship Id="rId51" Type="http://schemas.microsoft.com/office/2007/relationships/diagramDrawing" Target="diagrams/drawing9.xml"/><Relationship Id="rId52" Type="http://schemas.openxmlformats.org/officeDocument/2006/relationships/hyperlink" Target="http://www.kingdomnow.org/dxp/illich/" TargetMode="Externa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diagramColors" Target="diagrams/colors7.xml"/><Relationship Id="rId41" Type="http://schemas.microsoft.com/office/2007/relationships/diagramDrawing" Target="diagrams/drawing7.xml"/><Relationship Id="rId42" Type="http://schemas.openxmlformats.org/officeDocument/2006/relationships/diagramData" Target="diagrams/data8.xml"/><Relationship Id="rId43" Type="http://schemas.openxmlformats.org/officeDocument/2006/relationships/diagramLayout" Target="diagrams/layout8.xml"/><Relationship Id="rId44" Type="http://schemas.openxmlformats.org/officeDocument/2006/relationships/diagramQuickStyle" Target="diagrams/quickStyle8.xml"/><Relationship Id="rId45" Type="http://schemas.openxmlformats.org/officeDocument/2006/relationships/diagramColors" Target="diagrams/colors8.xml"/><Relationship Id="rId46" Type="http://schemas.microsoft.com/office/2007/relationships/diagramDrawing" Target="diagrams/drawing8.xml"/><Relationship Id="rId47" Type="http://schemas.openxmlformats.org/officeDocument/2006/relationships/diagramData" Target="diagrams/data9.xml"/><Relationship Id="rId48" Type="http://schemas.openxmlformats.org/officeDocument/2006/relationships/diagramLayout" Target="diagrams/layout9.xml"/><Relationship Id="rId49" Type="http://schemas.openxmlformats.org/officeDocument/2006/relationships/diagramQuickStyle" Target="diagrams/quickStyle9.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30" Type="http://schemas.openxmlformats.org/officeDocument/2006/relationships/diagramColors" Target="diagrams/colors5.xml"/><Relationship Id="rId31" Type="http://schemas.microsoft.com/office/2007/relationships/diagramDrawing" Target="diagrams/drawing5.xml"/><Relationship Id="rId32" Type="http://schemas.openxmlformats.org/officeDocument/2006/relationships/diagramData" Target="diagrams/data6.xml"/><Relationship Id="rId33" Type="http://schemas.openxmlformats.org/officeDocument/2006/relationships/diagramLayout" Target="diagrams/layout6.xml"/><Relationship Id="rId34" Type="http://schemas.openxmlformats.org/officeDocument/2006/relationships/diagramQuickStyle" Target="diagrams/quickStyle6.xml"/><Relationship Id="rId35" Type="http://schemas.openxmlformats.org/officeDocument/2006/relationships/diagramColors" Target="diagrams/colors6.xml"/><Relationship Id="rId36" Type="http://schemas.microsoft.com/office/2007/relationships/diagramDrawing" Target="diagrams/drawing6.xml"/><Relationship Id="rId37" Type="http://schemas.openxmlformats.org/officeDocument/2006/relationships/diagramData" Target="diagrams/data7.xml"/><Relationship Id="rId38" Type="http://schemas.openxmlformats.org/officeDocument/2006/relationships/diagramLayout" Target="diagrams/layout7.xml"/><Relationship Id="rId39" Type="http://schemas.openxmlformats.org/officeDocument/2006/relationships/diagramQuickStyle" Target="diagrams/quickStyle7.xml"/><Relationship Id="rId20" Type="http://schemas.openxmlformats.org/officeDocument/2006/relationships/diagramColors" Target="diagrams/colors3.xml"/><Relationship Id="rId21" Type="http://schemas.microsoft.com/office/2007/relationships/diagramDrawing" Target="diagrams/drawing3.xml"/><Relationship Id="rId22" Type="http://schemas.openxmlformats.org/officeDocument/2006/relationships/diagramData" Target="diagrams/data4.xml"/><Relationship Id="rId23" Type="http://schemas.openxmlformats.org/officeDocument/2006/relationships/diagramLayout" Target="diagrams/layout4.xml"/><Relationship Id="rId24" Type="http://schemas.openxmlformats.org/officeDocument/2006/relationships/diagramQuickStyle" Target="diagrams/quickStyle4.xml"/><Relationship Id="rId25" Type="http://schemas.openxmlformats.org/officeDocument/2006/relationships/diagramColors" Target="diagrams/colors4.xml"/><Relationship Id="rId26" Type="http://schemas.microsoft.com/office/2007/relationships/diagramDrawing" Target="diagrams/drawing4.xml"/><Relationship Id="rId27" Type="http://schemas.openxmlformats.org/officeDocument/2006/relationships/diagramData" Target="diagrams/data5.xml"/><Relationship Id="rId28" Type="http://schemas.openxmlformats.org/officeDocument/2006/relationships/diagramLayout" Target="diagrams/layout5.xml"/><Relationship Id="rId29" Type="http://schemas.openxmlformats.org/officeDocument/2006/relationships/diagramQuickStyle" Target="diagrams/quickStyle5.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8BE7D5-1F30-9845-B137-FF500988FFC5}" type="doc">
      <dgm:prSet loTypeId="urn:microsoft.com/office/officeart/2005/8/layout/hList3" loCatId="list" qsTypeId="urn:microsoft.com/office/officeart/2005/8/quickstyle/simple4" qsCatId="simple" csTypeId="urn:microsoft.com/office/officeart/2005/8/colors/accent1_2" csCatId="accent1" phldr="1"/>
      <dgm:spPr/>
      <dgm:t>
        <a:bodyPr/>
        <a:lstStyle/>
        <a:p>
          <a:endParaRPr lang="en-US"/>
        </a:p>
      </dgm:t>
    </dgm:pt>
    <dgm:pt modelId="{D4D0531E-B32A-714D-9276-A92F4C50E98A}">
      <dgm:prSet phldrT="[Text]"/>
      <dgm:spPr/>
      <dgm:t>
        <a:bodyPr/>
        <a:lstStyle/>
        <a:p>
          <a:pPr algn="ctr"/>
          <a:r>
            <a:rPr lang="en-US"/>
            <a:t>Apostolic Singleness</a:t>
          </a:r>
        </a:p>
      </dgm:t>
    </dgm:pt>
    <dgm:pt modelId="{8202508F-81AA-FD40-B5A2-EBE556E47350}" type="parTrans" cxnId="{F0C3EE5B-0A8E-1E4C-AE06-3FEF7C973E7B}">
      <dgm:prSet/>
      <dgm:spPr/>
      <dgm:t>
        <a:bodyPr/>
        <a:lstStyle/>
        <a:p>
          <a:pPr algn="ctr"/>
          <a:endParaRPr lang="en-US"/>
        </a:p>
      </dgm:t>
    </dgm:pt>
    <dgm:pt modelId="{9BB7143D-F70E-064F-A24E-226BB1CD9B46}" type="sibTrans" cxnId="{F0C3EE5B-0A8E-1E4C-AE06-3FEF7C973E7B}">
      <dgm:prSet/>
      <dgm:spPr/>
      <dgm:t>
        <a:bodyPr/>
        <a:lstStyle/>
        <a:p>
          <a:pPr algn="ctr"/>
          <a:endParaRPr lang="en-US"/>
        </a:p>
      </dgm:t>
    </dgm:pt>
    <dgm:pt modelId="{8A5807DB-6CC5-654F-A916-68834808B064}">
      <dgm:prSet phldrT="[Text]"/>
      <dgm:spPr/>
      <dgm:t>
        <a:bodyPr/>
        <a:lstStyle/>
        <a:p>
          <a:pPr algn="ctr"/>
          <a:r>
            <a:rPr lang="en-US"/>
            <a:t>Voluntary Singleness</a:t>
          </a:r>
        </a:p>
      </dgm:t>
    </dgm:pt>
    <dgm:pt modelId="{A9BE7DFF-534F-C040-BC91-ED641B557BB2}" type="parTrans" cxnId="{DDB6F13E-1E38-9C46-860E-0CE1C544591C}">
      <dgm:prSet/>
      <dgm:spPr/>
      <dgm:t>
        <a:bodyPr/>
        <a:lstStyle/>
        <a:p>
          <a:pPr algn="ctr"/>
          <a:endParaRPr lang="en-US"/>
        </a:p>
      </dgm:t>
    </dgm:pt>
    <dgm:pt modelId="{A7FB3D5C-CDC8-214B-925D-CB8A330D75CC}" type="sibTrans" cxnId="{DDB6F13E-1E38-9C46-860E-0CE1C544591C}">
      <dgm:prSet/>
      <dgm:spPr/>
      <dgm:t>
        <a:bodyPr/>
        <a:lstStyle/>
        <a:p>
          <a:pPr algn="ctr"/>
          <a:endParaRPr lang="en-US"/>
        </a:p>
      </dgm:t>
    </dgm:pt>
    <dgm:pt modelId="{8B24F06C-D434-5F48-8506-CC2A2B3AF890}">
      <dgm:prSet phldrT="[Text]"/>
      <dgm:spPr/>
      <dgm:t>
        <a:bodyPr/>
        <a:lstStyle/>
        <a:p>
          <a:pPr algn="ctr"/>
          <a:r>
            <a:rPr lang="en-US"/>
            <a:t>Involuntary Singleness in Early Life</a:t>
          </a:r>
        </a:p>
      </dgm:t>
    </dgm:pt>
    <dgm:pt modelId="{5DD24EFF-4984-EA48-81AB-823A9D1C6780}" type="parTrans" cxnId="{B22F8DFA-EE94-554B-9BB4-62FBE0ED13D0}">
      <dgm:prSet/>
      <dgm:spPr/>
      <dgm:t>
        <a:bodyPr/>
        <a:lstStyle/>
        <a:p>
          <a:pPr algn="ctr"/>
          <a:endParaRPr lang="en-US"/>
        </a:p>
      </dgm:t>
    </dgm:pt>
    <dgm:pt modelId="{40B0706F-010C-8D4D-A11C-D3AD9DCAF544}" type="sibTrans" cxnId="{B22F8DFA-EE94-554B-9BB4-62FBE0ED13D0}">
      <dgm:prSet/>
      <dgm:spPr/>
      <dgm:t>
        <a:bodyPr/>
        <a:lstStyle/>
        <a:p>
          <a:pPr algn="ctr"/>
          <a:endParaRPr lang="en-US"/>
        </a:p>
      </dgm:t>
    </dgm:pt>
    <dgm:pt modelId="{1BFF4B3B-6916-774A-9839-DD2D82DCE6E8}">
      <dgm:prSet phldrT="[Text]"/>
      <dgm:spPr/>
      <dgm:t>
        <a:bodyPr/>
        <a:lstStyle/>
        <a:p>
          <a:pPr algn="ctr"/>
          <a:r>
            <a:rPr lang="en-US"/>
            <a:t>Involunatary Singleness as Divorced or Widowed </a:t>
          </a:r>
        </a:p>
      </dgm:t>
    </dgm:pt>
    <dgm:pt modelId="{EC7FED11-841E-3547-A6B6-9523A9A48AD2}" type="parTrans" cxnId="{485C655E-E1B8-0046-BA89-336BFCFB667E}">
      <dgm:prSet/>
      <dgm:spPr/>
      <dgm:t>
        <a:bodyPr/>
        <a:lstStyle/>
        <a:p>
          <a:pPr algn="ctr"/>
          <a:endParaRPr lang="en-US"/>
        </a:p>
      </dgm:t>
    </dgm:pt>
    <dgm:pt modelId="{22C863C4-5F5A-D941-A7A9-CBF60D0152D2}" type="sibTrans" cxnId="{485C655E-E1B8-0046-BA89-336BFCFB667E}">
      <dgm:prSet/>
      <dgm:spPr/>
      <dgm:t>
        <a:bodyPr/>
        <a:lstStyle/>
        <a:p>
          <a:pPr algn="ctr"/>
          <a:endParaRPr lang="en-US"/>
        </a:p>
      </dgm:t>
    </dgm:pt>
    <dgm:pt modelId="{983FA170-4527-C046-86F1-F3A6E584741D}" type="pres">
      <dgm:prSet presAssocID="{C28BE7D5-1F30-9845-B137-FF500988FFC5}" presName="composite" presStyleCnt="0">
        <dgm:presLayoutVars>
          <dgm:chMax val="1"/>
          <dgm:dir/>
          <dgm:resizeHandles val="exact"/>
        </dgm:presLayoutVars>
      </dgm:prSet>
      <dgm:spPr/>
      <dgm:t>
        <a:bodyPr/>
        <a:lstStyle/>
        <a:p>
          <a:endParaRPr lang="en-US"/>
        </a:p>
      </dgm:t>
    </dgm:pt>
    <dgm:pt modelId="{24D55B08-DE46-F745-9FE2-E39A833B7DD8}" type="pres">
      <dgm:prSet presAssocID="{D4D0531E-B32A-714D-9276-A92F4C50E98A}" presName="roof" presStyleLbl="dkBgShp" presStyleIdx="0" presStyleCnt="2"/>
      <dgm:spPr/>
      <dgm:t>
        <a:bodyPr/>
        <a:lstStyle/>
        <a:p>
          <a:endParaRPr lang="en-US"/>
        </a:p>
      </dgm:t>
    </dgm:pt>
    <dgm:pt modelId="{D1219EBF-576F-A648-80DA-0CEFDAB1B0EC}" type="pres">
      <dgm:prSet presAssocID="{D4D0531E-B32A-714D-9276-A92F4C50E98A}" presName="pillars" presStyleCnt="0"/>
      <dgm:spPr/>
    </dgm:pt>
    <dgm:pt modelId="{F6AA6955-6472-FC41-A389-EE4ED5E94DA8}" type="pres">
      <dgm:prSet presAssocID="{D4D0531E-B32A-714D-9276-A92F4C50E98A}" presName="pillar1" presStyleLbl="node1" presStyleIdx="0" presStyleCnt="3">
        <dgm:presLayoutVars>
          <dgm:bulletEnabled val="1"/>
        </dgm:presLayoutVars>
      </dgm:prSet>
      <dgm:spPr/>
      <dgm:t>
        <a:bodyPr/>
        <a:lstStyle/>
        <a:p>
          <a:endParaRPr lang="en-US"/>
        </a:p>
      </dgm:t>
    </dgm:pt>
    <dgm:pt modelId="{33E4E95C-7508-694D-906E-A3335288863F}" type="pres">
      <dgm:prSet presAssocID="{8B24F06C-D434-5F48-8506-CC2A2B3AF890}" presName="pillarX" presStyleLbl="node1" presStyleIdx="1" presStyleCnt="3">
        <dgm:presLayoutVars>
          <dgm:bulletEnabled val="1"/>
        </dgm:presLayoutVars>
      </dgm:prSet>
      <dgm:spPr/>
      <dgm:t>
        <a:bodyPr/>
        <a:lstStyle/>
        <a:p>
          <a:endParaRPr lang="en-US"/>
        </a:p>
      </dgm:t>
    </dgm:pt>
    <dgm:pt modelId="{C4D61C37-25FF-B947-A8F7-108A6F2B4239}" type="pres">
      <dgm:prSet presAssocID="{1BFF4B3B-6916-774A-9839-DD2D82DCE6E8}" presName="pillarX" presStyleLbl="node1" presStyleIdx="2" presStyleCnt="3">
        <dgm:presLayoutVars>
          <dgm:bulletEnabled val="1"/>
        </dgm:presLayoutVars>
      </dgm:prSet>
      <dgm:spPr/>
      <dgm:t>
        <a:bodyPr/>
        <a:lstStyle/>
        <a:p>
          <a:endParaRPr lang="en-US"/>
        </a:p>
      </dgm:t>
    </dgm:pt>
    <dgm:pt modelId="{744B619E-7CA5-D14A-B819-8B03113F5686}" type="pres">
      <dgm:prSet presAssocID="{D4D0531E-B32A-714D-9276-A92F4C50E98A}" presName="base" presStyleLbl="dkBgShp" presStyleIdx="1" presStyleCnt="2"/>
      <dgm:spPr/>
      <dgm:t>
        <a:bodyPr/>
        <a:lstStyle/>
        <a:p>
          <a:endParaRPr lang="en-US"/>
        </a:p>
      </dgm:t>
    </dgm:pt>
  </dgm:ptLst>
  <dgm:cxnLst>
    <dgm:cxn modelId="{C80D6C37-4620-CE48-94A8-D8C1A10E3538}" type="presOf" srcId="{C28BE7D5-1F30-9845-B137-FF500988FFC5}" destId="{983FA170-4527-C046-86F1-F3A6E584741D}" srcOrd="0" destOrd="0" presId="urn:microsoft.com/office/officeart/2005/8/layout/hList3"/>
    <dgm:cxn modelId="{B22F8DFA-EE94-554B-9BB4-62FBE0ED13D0}" srcId="{D4D0531E-B32A-714D-9276-A92F4C50E98A}" destId="{8B24F06C-D434-5F48-8506-CC2A2B3AF890}" srcOrd="1" destOrd="0" parTransId="{5DD24EFF-4984-EA48-81AB-823A9D1C6780}" sibTransId="{40B0706F-010C-8D4D-A11C-D3AD9DCAF544}"/>
    <dgm:cxn modelId="{27A201EE-0603-7B41-99DE-ED15F7DBF5C7}" type="presOf" srcId="{8A5807DB-6CC5-654F-A916-68834808B064}" destId="{F6AA6955-6472-FC41-A389-EE4ED5E94DA8}" srcOrd="0" destOrd="0" presId="urn:microsoft.com/office/officeart/2005/8/layout/hList3"/>
    <dgm:cxn modelId="{F0C3EE5B-0A8E-1E4C-AE06-3FEF7C973E7B}" srcId="{C28BE7D5-1F30-9845-B137-FF500988FFC5}" destId="{D4D0531E-B32A-714D-9276-A92F4C50E98A}" srcOrd="0" destOrd="0" parTransId="{8202508F-81AA-FD40-B5A2-EBE556E47350}" sibTransId="{9BB7143D-F70E-064F-A24E-226BB1CD9B46}"/>
    <dgm:cxn modelId="{C8D39464-E7F1-094D-8672-B103F40A9820}" type="presOf" srcId="{8B24F06C-D434-5F48-8506-CC2A2B3AF890}" destId="{33E4E95C-7508-694D-906E-A3335288863F}" srcOrd="0" destOrd="0" presId="urn:microsoft.com/office/officeart/2005/8/layout/hList3"/>
    <dgm:cxn modelId="{485C655E-E1B8-0046-BA89-336BFCFB667E}" srcId="{D4D0531E-B32A-714D-9276-A92F4C50E98A}" destId="{1BFF4B3B-6916-774A-9839-DD2D82DCE6E8}" srcOrd="2" destOrd="0" parTransId="{EC7FED11-841E-3547-A6B6-9523A9A48AD2}" sibTransId="{22C863C4-5F5A-D941-A7A9-CBF60D0152D2}"/>
    <dgm:cxn modelId="{BA2D17DF-4F81-814B-937F-BC335D70BE9D}" type="presOf" srcId="{1BFF4B3B-6916-774A-9839-DD2D82DCE6E8}" destId="{C4D61C37-25FF-B947-A8F7-108A6F2B4239}" srcOrd="0" destOrd="0" presId="urn:microsoft.com/office/officeart/2005/8/layout/hList3"/>
    <dgm:cxn modelId="{DDB6F13E-1E38-9C46-860E-0CE1C544591C}" srcId="{D4D0531E-B32A-714D-9276-A92F4C50E98A}" destId="{8A5807DB-6CC5-654F-A916-68834808B064}" srcOrd="0" destOrd="0" parTransId="{A9BE7DFF-534F-C040-BC91-ED641B557BB2}" sibTransId="{A7FB3D5C-CDC8-214B-925D-CB8A330D75CC}"/>
    <dgm:cxn modelId="{1FBF1736-D050-7544-92EF-4F8453C403F8}" type="presOf" srcId="{D4D0531E-B32A-714D-9276-A92F4C50E98A}" destId="{24D55B08-DE46-F745-9FE2-E39A833B7DD8}" srcOrd="0" destOrd="0" presId="urn:microsoft.com/office/officeart/2005/8/layout/hList3"/>
    <dgm:cxn modelId="{E5F8C1BF-BF33-A74C-8CE9-4E6D3D143FA9}" type="presParOf" srcId="{983FA170-4527-C046-86F1-F3A6E584741D}" destId="{24D55B08-DE46-F745-9FE2-E39A833B7DD8}" srcOrd="0" destOrd="0" presId="urn:microsoft.com/office/officeart/2005/8/layout/hList3"/>
    <dgm:cxn modelId="{5AB6ACF7-A07F-5043-A12D-4B1D78DAC087}" type="presParOf" srcId="{983FA170-4527-C046-86F1-F3A6E584741D}" destId="{D1219EBF-576F-A648-80DA-0CEFDAB1B0EC}" srcOrd="1" destOrd="0" presId="urn:microsoft.com/office/officeart/2005/8/layout/hList3"/>
    <dgm:cxn modelId="{F2658465-C29D-1541-967D-9A41D019E908}" type="presParOf" srcId="{D1219EBF-576F-A648-80DA-0CEFDAB1B0EC}" destId="{F6AA6955-6472-FC41-A389-EE4ED5E94DA8}" srcOrd="0" destOrd="0" presId="urn:microsoft.com/office/officeart/2005/8/layout/hList3"/>
    <dgm:cxn modelId="{799F8F45-A956-5F4C-96C0-FDB53E13691C}" type="presParOf" srcId="{D1219EBF-576F-A648-80DA-0CEFDAB1B0EC}" destId="{33E4E95C-7508-694D-906E-A3335288863F}" srcOrd="1" destOrd="0" presId="urn:microsoft.com/office/officeart/2005/8/layout/hList3"/>
    <dgm:cxn modelId="{012209F5-ECFB-E943-85D2-34B33ECBA0DC}" type="presParOf" srcId="{D1219EBF-576F-A648-80DA-0CEFDAB1B0EC}" destId="{C4D61C37-25FF-B947-A8F7-108A6F2B4239}" srcOrd="2" destOrd="0" presId="urn:microsoft.com/office/officeart/2005/8/layout/hList3"/>
    <dgm:cxn modelId="{43DA4FFE-78DB-6A42-A31A-A940226EA372}" type="presParOf" srcId="{983FA170-4527-C046-86F1-F3A6E584741D}" destId="{744B619E-7CA5-D14A-B819-8B03113F5686}" srcOrd="2" destOrd="0" presId="urn:microsoft.com/office/officeart/2005/8/layout/h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B77E91-C46D-7446-827D-354A977DBA05}"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en-US"/>
        </a:p>
      </dgm:t>
    </dgm:pt>
    <dgm:pt modelId="{0C3A53FB-AF98-3D4C-B69F-E9542F48AE4D}">
      <dgm:prSet phldrT="[Text]"/>
      <dgm:spPr/>
      <dgm:t>
        <a:bodyPr/>
        <a:lstStyle/>
        <a:p>
          <a:r>
            <a:rPr lang="en-US"/>
            <a:t>Apostolic</a:t>
          </a:r>
        </a:p>
      </dgm:t>
    </dgm:pt>
    <dgm:pt modelId="{651C8258-4B03-054F-A55D-0BF5322585CB}" type="parTrans" cxnId="{42912991-8367-ED41-939F-B54F86D677C6}">
      <dgm:prSet/>
      <dgm:spPr/>
      <dgm:t>
        <a:bodyPr/>
        <a:lstStyle/>
        <a:p>
          <a:endParaRPr lang="en-US"/>
        </a:p>
      </dgm:t>
    </dgm:pt>
    <dgm:pt modelId="{4088633E-0AD5-334F-ADD9-F18175EB7E92}" type="sibTrans" cxnId="{42912991-8367-ED41-939F-B54F86D677C6}">
      <dgm:prSet/>
      <dgm:spPr/>
      <dgm:t>
        <a:bodyPr/>
        <a:lstStyle/>
        <a:p>
          <a:endParaRPr lang="en-US"/>
        </a:p>
      </dgm:t>
    </dgm:pt>
    <dgm:pt modelId="{8F3008D2-5D2C-4542-A422-C8B5354091E6}">
      <dgm:prSet phldrT="[Text]"/>
      <dgm:spPr/>
      <dgm:t>
        <a:bodyPr/>
        <a:lstStyle/>
        <a:p>
          <a:r>
            <a:rPr lang="en-US"/>
            <a:t>Voluntary</a:t>
          </a:r>
        </a:p>
      </dgm:t>
    </dgm:pt>
    <dgm:pt modelId="{0DD5A320-353A-D240-AD98-7981E99AEFE6}" type="parTrans" cxnId="{D3C3A477-59FC-BA40-933E-AEE4AECD635F}">
      <dgm:prSet/>
      <dgm:spPr/>
      <dgm:t>
        <a:bodyPr/>
        <a:lstStyle/>
        <a:p>
          <a:endParaRPr lang="en-US"/>
        </a:p>
      </dgm:t>
    </dgm:pt>
    <dgm:pt modelId="{C95C94C4-4772-674B-8456-D71019881D44}" type="sibTrans" cxnId="{D3C3A477-59FC-BA40-933E-AEE4AECD635F}">
      <dgm:prSet/>
      <dgm:spPr/>
      <dgm:t>
        <a:bodyPr/>
        <a:lstStyle/>
        <a:p>
          <a:endParaRPr lang="en-US"/>
        </a:p>
      </dgm:t>
    </dgm:pt>
    <dgm:pt modelId="{F02D00BB-70E4-FA42-8775-DDD34469F3C1}">
      <dgm:prSet phldrT="[Text]"/>
      <dgm:spPr/>
      <dgm:t>
        <a:bodyPr/>
        <a:lstStyle/>
        <a:p>
          <a:r>
            <a:rPr lang="en-US"/>
            <a:t>Male</a:t>
          </a:r>
        </a:p>
      </dgm:t>
    </dgm:pt>
    <dgm:pt modelId="{42BEE46C-4BDE-0D45-B688-E608D82C7C80}" type="parTrans" cxnId="{F938EF36-5FEC-C340-8A91-2D9F75403226}">
      <dgm:prSet/>
      <dgm:spPr/>
      <dgm:t>
        <a:bodyPr/>
        <a:lstStyle/>
        <a:p>
          <a:endParaRPr lang="en-US"/>
        </a:p>
      </dgm:t>
    </dgm:pt>
    <dgm:pt modelId="{4B78D2B1-F71B-3046-A1F6-42B167EB33C8}" type="sibTrans" cxnId="{F938EF36-5FEC-C340-8A91-2D9F75403226}">
      <dgm:prSet/>
      <dgm:spPr/>
      <dgm:t>
        <a:bodyPr/>
        <a:lstStyle/>
        <a:p>
          <a:endParaRPr lang="en-US"/>
        </a:p>
      </dgm:t>
    </dgm:pt>
    <dgm:pt modelId="{D18AC07E-3256-574B-BE45-9A3BC1B29F1D}">
      <dgm:prSet phldrT="[Text]"/>
      <dgm:spPr/>
      <dgm:t>
        <a:bodyPr/>
        <a:lstStyle/>
        <a:p>
          <a:r>
            <a:rPr lang="en-US"/>
            <a:t>Female</a:t>
          </a:r>
        </a:p>
      </dgm:t>
    </dgm:pt>
    <dgm:pt modelId="{B639E1A0-2D63-9B42-B779-21540109C64A}" type="parTrans" cxnId="{20C32D5F-46BA-EC4C-A2EC-9BAE0BBB4C45}">
      <dgm:prSet/>
      <dgm:spPr/>
      <dgm:t>
        <a:bodyPr/>
        <a:lstStyle/>
        <a:p>
          <a:endParaRPr lang="en-US"/>
        </a:p>
      </dgm:t>
    </dgm:pt>
    <dgm:pt modelId="{FB81B45B-7D0E-4442-BB6F-C4A76E60151B}" type="sibTrans" cxnId="{20C32D5F-46BA-EC4C-A2EC-9BAE0BBB4C45}">
      <dgm:prSet/>
      <dgm:spPr/>
      <dgm:t>
        <a:bodyPr/>
        <a:lstStyle/>
        <a:p>
          <a:endParaRPr lang="en-US"/>
        </a:p>
      </dgm:t>
    </dgm:pt>
    <dgm:pt modelId="{A4C5129D-6EFF-784D-A909-98835DBB0726}">
      <dgm:prSet phldrT="[Text]"/>
      <dgm:spPr/>
      <dgm:t>
        <a:bodyPr/>
        <a:lstStyle/>
        <a:p>
          <a:r>
            <a:rPr lang="en-US"/>
            <a:t>Involuntary</a:t>
          </a:r>
        </a:p>
      </dgm:t>
    </dgm:pt>
    <dgm:pt modelId="{61E6DF3F-5BD3-A94F-8727-519D587502E7}" type="parTrans" cxnId="{14643B75-0F0A-5F41-88E1-21041DD3D276}">
      <dgm:prSet/>
      <dgm:spPr/>
      <dgm:t>
        <a:bodyPr/>
        <a:lstStyle/>
        <a:p>
          <a:endParaRPr lang="en-US"/>
        </a:p>
      </dgm:t>
    </dgm:pt>
    <dgm:pt modelId="{2630149F-DE6C-8241-9492-78669A903B84}" type="sibTrans" cxnId="{14643B75-0F0A-5F41-88E1-21041DD3D276}">
      <dgm:prSet/>
      <dgm:spPr/>
      <dgm:t>
        <a:bodyPr/>
        <a:lstStyle/>
        <a:p>
          <a:endParaRPr lang="en-US"/>
        </a:p>
      </dgm:t>
    </dgm:pt>
    <dgm:pt modelId="{5564A50A-6AA5-1D45-93CD-D46553D04828}">
      <dgm:prSet phldrT="[Text]"/>
      <dgm:spPr/>
      <dgm:t>
        <a:bodyPr/>
        <a:lstStyle/>
        <a:p>
          <a:r>
            <a:rPr lang="en-US"/>
            <a:t>Male</a:t>
          </a:r>
        </a:p>
      </dgm:t>
    </dgm:pt>
    <dgm:pt modelId="{BF888D53-53C0-4C49-B2A9-549C2AD1495D}" type="parTrans" cxnId="{8C93BB47-708C-1B47-A8FF-E6E09D8D7EFD}">
      <dgm:prSet/>
      <dgm:spPr/>
      <dgm:t>
        <a:bodyPr/>
        <a:lstStyle/>
        <a:p>
          <a:endParaRPr lang="en-US"/>
        </a:p>
      </dgm:t>
    </dgm:pt>
    <dgm:pt modelId="{F0131B2B-18BB-E649-83A2-9C8F1A2807A7}" type="sibTrans" cxnId="{8C93BB47-708C-1B47-A8FF-E6E09D8D7EFD}">
      <dgm:prSet/>
      <dgm:spPr/>
      <dgm:t>
        <a:bodyPr/>
        <a:lstStyle/>
        <a:p>
          <a:endParaRPr lang="en-US"/>
        </a:p>
      </dgm:t>
    </dgm:pt>
    <dgm:pt modelId="{76B2381A-1C67-AC4B-A98F-D308B851BDCB}">
      <dgm:prSet phldrT="[Text]"/>
      <dgm:spPr/>
      <dgm:t>
        <a:bodyPr/>
        <a:lstStyle/>
        <a:p>
          <a:r>
            <a:rPr lang="en-US"/>
            <a:t>Female</a:t>
          </a:r>
        </a:p>
      </dgm:t>
    </dgm:pt>
    <dgm:pt modelId="{AE8679C9-C428-3F48-BE04-2BE5F9156A13}" type="parTrans" cxnId="{88A0B6FA-2981-4E43-927C-A965B6C95349}">
      <dgm:prSet/>
      <dgm:spPr/>
      <dgm:t>
        <a:bodyPr/>
        <a:lstStyle/>
        <a:p>
          <a:endParaRPr lang="en-US"/>
        </a:p>
      </dgm:t>
    </dgm:pt>
    <dgm:pt modelId="{CEE36805-7B6E-6142-80D7-137091F556D0}" type="sibTrans" cxnId="{88A0B6FA-2981-4E43-927C-A965B6C95349}">
      <dgm:prSet/>
      <dgm:spPr/>
      <dgm:t>
        <a:bodyPr/>
        <a:lstStyle/>
        <a:p>
          <a:endParaRPr lang="en-US"/>
        </a:p>
      </dgm:t>
    </dgm:pt>
    <dgm:pt modelId="{A4FF62CA-AA45-2F49-94A3-E55864BF74AF}">
      <dgm:prSet phldrT="[Text]"/>
      <dgm:spPr/>
      <dgm:t>
        <a:bodyPr/>
        <a:lstStyle/>
        <a:p>
          <a:r>
            <a:rPr lang="en-US"/>
            <a:t>Young Adult</a:t>
          </a:r>
        </a:p>
      </dgm:t>
    </dgm:pt>
    <dgm:pt modelId="{0B2FBBA5-49CA-FF48-8D00-24D9A2711467}" type="parTrans" cxnId="{54FD7C72-492C-D54B-B444-AE92F34237CD}">
      <dgm:prSet/>
      <dgm:spPr/>
      <dgm:t>
        <a:bodyPr/>
        <a:lstStyle/>
        <a:p>
          <a:endParaRPr lang="en-US"/>
        </a:p>
      </dgm:t>
    </dgm:pt>
    <dgm:pt modelId="{CF0BF18C-ABCC-A849-B6DC-E49176B1A430}" type="sibTrans" cxnId="{54FD7C72-492C-D54B-B444-AE92F34237CD}">
      <dgm:prSet/>
      <dgm:spPr/>
      <dgm:t>
        <a:bodyPr/>
        <a:lstStyle/>
        <a:p>
          <a:endParaRPr lang="en-US"/>
        </a:p>
      </dgm:t>
    </dgm:pt>
    <dgm:pt modelId="{F4C180A2-CF60-9D4F-ABC8-2D9216A43D63}">
      <dgm:prSet phldrT="[Text]"/>
      <dgm:spPr/>
      <dgm:t>
        <a:bodyPr/>
        <a:lstStyle/>
        <a:p>
          <a:r>
            <a:rPr lang="en-US"/>
            <a:t>Divorced</a:t>
          </a:r>
        </a:p>
      </dgm:t>
    </dgm:pt>
    <dgm:pt modelId="{E42ED8C6-3220-D34A-A6DE-4DB700196DDA}" type="parTrans" cxnId="{6CC50F60-2B35-BD42-A4ED-5F87118A283C}">
      <dgm:prSet/>
      <dgm:spPr/>
      <dgm:t>
        <a:bodyPr/>
        <a:lstStyle/>
        <a:p>
          <a:endParaRPr lang="en-US"/>
        </a:p>
      </dgm:t>
    </dgm:pt>
    <dgm:pt modelId="{8BED4F22-71C2-4A44-B64D-A23862A819E2}" type="sibTrans" cxnId="{6CC50F60-2B35-BD42-A4ED-5F87118A283C}">
      <dgm:prSet/>
      <dgm:spPr/>
      <dgm:t>
        <a:bodyPr/>
        <a:lstStyle/>
        <a:p>
          <a:endParaRPr lang="en-US"/>
        </a:p>
      </dgm:t>
    </dgm:pt>
    <dgm:pt modelId="{466B83D8-1945-4B45-90F7-E0FDF77D398A}">
      <dgm:prSet phldrT="[Text]"/>
      <dgm:spPr/>
      <dgm:t>
        <a:bodyPr/>
        <a:lstStyle/>
        <a:p>
          <a:r>
            <a:rPr lang="en-US"/>
            <a:t>Widowed</a:t>
          </a:r>
        </a:p>
      </dgm:t>
    </dgm:pt>
    <dgm:pt modelId="{93EABF71-ECB4-D74F-8E8A-B03FF95ACE11}" type="parTrans" cxnId="{4339E463-0932-D844-89DA-7AEAFE0B610C}">
      <dgm:prSet/>
      <dgm:spPr/>
      <dgm:t>
        <a:bodyPr/>
        <a:lstStyle/>
        <a:p>
          <a:endParaRPr lang="en-US"/>
        </a:p>
      </dgm:t>
    </dgm:pt>
    <dgm:pt modelId="{1A90582E-DDE1-FD42-A999-04F99DE642E0}" type="sibTrans" cxnId="{4339E463-0932-D844-89DA-7AEAFE0B610C}">
      <dgm:prSet/>
      <dgm:spPr/>
      <dgm:t>
        <a:bodyPr/>
        <a:lstStyle/>
        <a:p>
          <a:endParaRPr lang="en-US"/>
        </a:p>
      </dgm:t>
    </dgm:pt>
    <dgm:pt modelId="{F4C85FE2-DDF0-E045-9181-6B18C75655EB}">
      <dgm:prSet phldrT="[Text]"/>
      <dgm:spPr/>
      <dgm:t>
        <a:bodyPr/>
        <a:lstStyle/>
        <a:p>
          <a:r>
            <a:rPr lang="en-US"/>
            <a:t>Male</a:t>
          </a:r>
        </a:p>
      </dgm:t>
    </dgm:pt>
    <dgm:pt modelId="{B3BD1D9E-5AC9-AE44-866B-7A0DD6E1E4ED}" type="parTrans" cxnId="{AD959FF9-73A3-884F-AD55-717FA55E6A8E}">
      <dgm:prSet/>
      <dgm:spPr/>
      <dgm:t>
        <a:bodyPr/>
        <a:lstStyle/>
        <a:p>
          <a:endParaRPr lang="en-US"/>
        </a:p>
      </dgm:t>
    </dgm:pt>
    <dgm:pt modelId="{FBE65491-3D31-8949-8A6D-539707EF2362}" type="sibTrans" cxnId="{AD959FF9-73A3-884F-AD55-717FA55E6A8E}">
      <dgm:prSet/>
      <dgm:spPr/>
      <dgm:t>
        <a:bodyPr/>
        <a:lstStyle/>
        <a:p>
          <a:endParaRPr lang="en-US"/>
        </a:p>
      </dgm:t>
    </dgm:pt>
    <dgm:pt modelId="{607A3804-B961-4F4C-8D74-4321BC45B6C6}">
      <dgm:prSet phldrT="[Text]"/>
      <dgm:spPr/>
      <dgm:t>
        <a:bodyPr/>
        <a:lstStyle/>
        <a:p>
          <a:r>
            <a:rPr lang="en-US"/>
            <a:t>Female</a:t>
          </a:r>
        </a:p>
      </dgm:t>
    </dgm:pt>
    <dgm:pt modelId="{E84F93E4-F95B-CC48-B408-8CBD2CE05A3F}" type="parTrans" cxnId="{5EA4C5A7-8F6A-904B-A54D-24870DE30818}">
      <dgm:prSet/>
      <dgm:spPr/>
      <dgm:t>
        <a:bodyPr/>
        <a:lstStyle/>
        <a:p>
          <a:endParaRPr lang="en-US"/>
        </a:p>
      </dgm:t>
    </dgm:pt>
    <dgm:pt modelId="{53B07065-103E-A748-88F5-99D05CBDE0F3}" type="sibTrans" cxnId="{5EA4C5A7-8F6A-904B-A54D-24870DE30818}">
      <dgm:prSet/>
      <dgm:spPr/>
      <dgm:t>
        <a:bodyPr/>
        <a:lstStyle/>
        <a:p>
          <a:endParaRPr lang="en-US"/>
        </a:p>
      </dgm:t>
    </dgm:pt>
    <dgm:pt modelId="{3697F28F-5ADB-8945-9608-FBD0FFBA6AF0}">
      <dgm:prSet phldrT="[Text]"/>
      <dgm:spPr/>
      <dgm:t>
        <a:bodyPr/>
        <a:lstStyle/>
        <a:p>
          <a:r>
            <a:rPr lang="en-US"/>
            <a:t>Male</a:t>
          </a:r>
        </a:p>
      </dgm:t>
    </dgm:pt>
    <dgm:pt modelId="{3A7B639F-0214-9449-8322-D5414E54E12D}" type="parTrans" cxnId="{00DC20DD-CAC5-684D-A385-D5B2BC5ED24D}">
      <dgm:prSet/>
      <dgm:spPr/>
      <dgm:t>
        <a:bodyPr/>
        <a:lstStyle/>
        <a:p>
          <a:endParaRPr lang="en-US"/>
        </a:p>
      </dgm:t>
    </dgm:pt>
    <dgm:pt modelId="{C96791DC-3536-CD4A-B12B-B605ACD1CAA7}" type="sibTrans" cxnId="{00DC20DD-CAC5-684D-A385-D5B2BC5ED24D}">
      <dgm:prSet/>
      <dgm:spPr/>
      <dgm:t>
        <a:bodyPr/>
        <a:lstStyle/>
        <a:p>
          <a:endParaRPr lang="en-US"/>
        </a:p>
      </dgm:t>
    </dgm:pt>
    <dgm:pt modelId="{99AB5974-0107-CC46-A2D0-11FD8C1E1B73}">
      <dgm:prSet phldrT="[Text]"/>
      <dgm:spPr/>
      <dgm:t>
        <a:bodyPr/>
        <a:lstStyle/>
        <a:p>
          <a:r>
            <a:rPr lang="en-US"/>
            <a:t>Female</a:t>
          </a:r>
        </a:p>
      </dgm:t>
    </dgm:pt>
    <dgm:pt modelId="{706764A3-72E2-124B-BE63-0C83697CCD85}" type="parTrans" cxnId="{7B8C8C7A-60F1-164D-BEDE-18900352744F}">
      <dgm:prSet/>
      <dgm:spPr/>
      <dgm:t>
        <a:bodyPr/>
        <a:lstStyle/>
        <a:p>
          <a:endParaRPr lang="en-US"/>
        </a:p>
      </dgm:t>
    </dgm:pt>
    <dgm:pt modelId="{13E79643-1DBF-A14B-B06E-E965D4A51B3E}" type="sibTrans" cxnId="{7B8C8C7A-60F1-164D-BEDE-18900352744F}">
      <dgm:prSet/>
      <dgm:spPr/>
      <dgm:t>
        <a:bodyPr/>
        <a:lstStyle/>
        <a:p>
          <a:endParaRPr lang="en-US"/>
        </a:p>
      </dgm:t>
    </dgm:pt>
    <dgm:pt modelId="{22D558DD-6EF3-6F49-A950-DD2708C8B0E1}" type="pres">
      <dgm:prSet presAssocID="{CFB77E91-C46D-7446-827D-354A977DBA05}" presName="diagram" presStyleCnt="0">
        <dgm:presLayoutVars>
          <dgm:chPref val="1"/>
          <dgm:dir/>
          <dgm:animOne val="branch"/>
          <dgm:animLvl val="lvl"/>
          <dgm:resizeHandles val="exact"/>
        </dgm:presLayoutVars>
      </dgm:prSet>
      <dgm:spPr/>
      <dgm:t>
        <a:bodyPr/>
        <a:lstStyle/>
        <a:p>
          <a:endParaRPr lang="en-US"/>
        </a:p>
      </dgm:t>
    </dgm:pt>
    <dgm:pt modelId="{1AD8D7E0-8C15-EC4C-A10E-18CE24478C0F}" type="pres">
      <dgm:prSet presAssocID="{0C3A53FB-AF98-3D4C-B69F-E9542F48AE4D}" presName="root1" presStyleCnt="0"/>
      <dgm:spPr/>
    </dgm:pt>
    <dgm:pt modelId="{9C33D79B-5A88-DF41-9D49-47DC61F5E967}" type="pres">
      <dgm:prSet presAssocID="{0C3A53FB-AF98-3D4C-B69F-E9542F48AE4D}" presName="LevelOneTextNode" presStyleLbl="node0" presStyleIdx="0" presStyleCnt="1">
        <dgm:presLayoutVars>
          <dgm:chPref val="3"/>
        </dgm:presLayoutVars>
      </dgm:prSet>
      <dgm:spPr/>
      <dgm:t>
        <a:bodyPr/>
        <a:lstStyle/>
        <a:p>
          <a:endParaRPr lang="en-US"/>
        </a:p>
      </dgm:t>
    </dgm:pt>
    <dgm:pt modelId="{C0774EAC-9E1F-334C-BA6A-2967F0AE1737}" type="pres">
      <dgm:prSet presAssocID="{0C3A53FB-AF98-3D4C-B69F-E9542F48AE4D}" presName="level2hierChild" presStyleCnt="0"/>
      <dgm:spPr/>
    </dgm:pt>
    <dgm:pt modelId="{6D4F235D-16DA-6247-9DDF-5B8E8853D3A3}" type="pres">
      <dgm:prSet presAssocID="{0DD5A320-353A-D240-AD98-7981E99AEFE6}" presName="conn2-1" presStyleLbl="parChTrans1D2" presStyleIdx="0" presStyleCnt="2"/>
      <dgm:spPr/>
      <dgm:t>
        <a:bodyPr/>
        <a:lstStyle/>
        <a:p>
          <a:endParaRPr lang="en-US"/>
        </a:p>
      </dgm:t>
    </dgm:pt>
    <dgm:pt modelId="{49AE75BF-D5D5-9C44-B77B-56C133640F4C}" type="pres">
      <dgm:prSet presAssocID="{0DD5A320-353A-D240-AD98-7981E99AEFE6}" presName="connTx" presStyleLbl="parChTrans1D2" presStyleIdx="0" presStyleCnt="2"/>
      <dgm:spPr/>
      <dgm:t>
        <a:bodyPr/>
        <a:lstStyle/>
        <a:p>
          <a:endParaRPr lang="en-US"/>
        </a:p>
      </dgm:t>
    </dgm:pt>
    <dgm:pt modelId="{BBBDD8DD-150A-FB4D-8115-33350287530E}" type="pres">
      <dgm:prSet presAssocID="{8F3008D2-5D2C-4542-A422-C8B5354091E6}" presName="root2" presStyleCnt="0"/>
      <dgm:spPr/>
    </dgm:pt>
    <dgm:pt modelId="{EEBA03C7-E131-104F-8043-D3BCCF549AD0}" type="pres">
      <dgm:prSet presAssocID="{8F3008D2-5D2C-4542-A422-C8B5354091E6}" presName="LevelTwoTextNode" presStyleLbl="node2" presStyleIdx="0" presStyleCnt="2">
        <dgm:presLayoutVars>
          <dgm:chPref val="3"/>
        </dgm:presLayoutVars>
      </dgm:prSet>
      <dgm:spPr/>
      <dgm:t>
        <a:bodyPr/>
        <a:lstStyle/>
        <a:p>
          <a:endParaRPr lang="en-US"/>
        </a:p>
      </dgm:t>
    </dgm:pt>
    <dgm:pt modelId="{3C02C6AB-E4C8-1444-9039-44CC18944627}" type="pres">
      <dgm:prSet presAssocID="{8F3008D2-5D2C-4542-A422-C8B5354091E6}" presName="level3hierChild" presStyleCnt="0"/>
      <dgm:spPr/>
    </dgm:pt>
    <dgm:pt modelId="{E91EB3CC-38B4-5940-B4C7-F956AD1E4CFD}" type="pres">
      <dgm:prSet presAssocID="{42BEE46C-4BDE-0D45-B688-E608D82C7C80}" presName="conn2-1" presStyleLbl="parChTrans1D3" presStyleIdx="0" presStyleCnt="5"/>
      <dgm:spPr/>
      <dgm:t>
        <a:bodyPr/>
        <a:lstStyle/>
        <a:p>
          <a:endParaRPr lang="en-US"/>
        </a:p>
      </dgm:t>
    </dgm:pt>
    <dgm:pt modelId="{EC21549E-1301-5B43-BC75-14D3D1EFC389}" type="pres">
      <dgm:prSet presAssocID="{42BEE46C-4BDE-0D45-B688-E608D82C7C80}" presName="connTx" presStyleLbl="parChTrans1D3" presStyleIdx="0" presStyleCnt="5"/>
      <dgm:spPr/>
      <dgm:t>
        <a:bodyPr/>
        <a:lstStyle/>
        <a:p>
          <a:endParaRPr lang="en-US"/>
        </a:p>
      </dgm:t>
    </dgm:pt>
    <dgm:pt modelId="{28623A18-639B-D74D-B0DD-FB554AA3E16B}" type="pres">
      <dgm:prSet presAssocID="{F02D00BB-70E4-FA42-8775-DDD34469F3C1}" presName="root2" presStyleCnt="0"/>
      <dgm:spPr/>
    </dgm:pt>
    <dgm:pt modelId="{0DA4C297-0D5F-8F4D-8988-CA7A3F486950}" type="pres">
      <dgm:prSet presAssocID="{F02D00BB-70E4-FA42-8775-DDD34469F3C1}" presName="LevelTwoTextNode" presStyleLbl="node3" presStyleIdx="0" presStyleCnt="5">
        <dgm:presLayoutVars>
          <dgm:chPref val="3"/>
        </dgm:presLayoutVars>
      </dgm:prSet>
      <dgm:spPr/>
      <dgm:t>
        <a:bodyPr/>
        <a:lstStyle/>
        <a:p>
          <a:endParaRPr lang="en-US"/>
        </a:p>
      </dgm:t>
    </dgm:pt>
    <dgm:pt modelId="{405AC531-0422-794A-A482-4DB884B1F35F}" type="pres">
      <dgm:prSet presAssocID="{F02D00BB-70E4-FA42-8775-DDD34469F3C1}" presName="level3hierChild" presStyleCnt="0"/>
      <dgm:spPr/>
    </dgm:pt>
    <dgm:pt modelId="{B974482C-211D-5246-9179-60A846664042}" type="pres">
      <dgm:prSet presAssocID="{B639E1A0-2D63-9B42-B779-21540109C64A}" presName="conn2-1" presStyleLbl="parChTrans1D3" presStyleIdx="1" presStyleCnt="5"/>
      <dgm:spPr/>
      <dgm:t>
        <a:bodyPr/>
        <a:lstStyle/>
        <a:p>
          <a:endParaRPr lang="en-US"/>
        </a:p>
      </dgm:t>
    </dgm:pt>
    <dgm:pt modelId="{99E8AB5A-0619-BE43-8650-925903C9DD0B}" type="pres">
      <dgm:prSet presAssocID="{B639E1A0-2D63-9B42-B779-21540109C64A}" presName="connTx" presStyleLbl="parChTrans1D3" presStyleIdx="1" presStyleCnt="5"/>
      <dgm:spPr/>
      <dgm:t>
        <a:bodyPr/>
        <a:lstStyle/>
        <a:p>
          <a:endParaRPr lang="en-US"/>
        </a:p>
      </dgm:t>
    </dgm:pt>
    <dgm:pt modelId="{3BFE5F94-1F35-A647-8B9C-54A06C77BC93}" type="pres">
      <dgm:prSet presAssocID="{D18AC07E-3256-574B-BE45-9A3BC1B29F1D}" presName="root2" presStyleCnt="0"/>
      <dgm:spPr/>
    </dgm:pt>
    <dgm:pt modelId="{16837371-16DF-A04D-BC60-BF2E0E43946F}" type="pres">
      <dgm:prSet presAssocID="{D18AC07E-3256-574B-BE45-9A3BC1B29F1D}" presName="LevelTwoTextNode" presStyleLbl="node3" presStyleIdx="1" presStyleCnt="5">
        <dgm:presLayoutVars>
          <dgm:chPref val="3"/>
        </dgm:presLayoutVars>
      </dgm:prSet>
      <dgm:spPr/>
      <dgm:t>
        <a:bodyPr/>
        <a:lstStyle/>
        <a:p>
          <a:endParaRPr lang="en-US"/>
        </a:p>
      </dgm:t>
    </dgm:pt>
    <dgm:pt modelId="{F9E8C206-CB5A-0D4C-B3C4-FA3948902A22}" type="pres">
      <dgm:prSet presAssocID="{D18AC07E-3256-574B-BE45-9A3BC1B29F1D}" presName="level3hierChild" presStyleCnt="0"/>
      <dgm:spPr/>
    </dgm:pt>
    <dgm:pt modelId="{2D36373A-A110-C34C-B14B-92777B0FE23E}" type="pres">
      <dgm:prSet presAssocID="{61E6DF3F-5BD3-A94F-8727-519D587502E7}" presName="conn2-1" presStyleLbl="parChTrans1D2" presStyleIdx="1" presStyleCnt="2"/>
      <dgm:spPr/>
      <dgm:t>
        <a:bodyPr/>
        <a:lstStyle/>
        <a:p>
          <a:endParaRPr lang="en-US"/>
        </a:p>
      </dgm:t>
    </dgm:pt>
    <dgm:pt modelId="{7CD8719F-28AA-1E42-8C22-866F0230B4AF}" type="pres">
      <dgm:prSet presAssocID="{61E6DF3F-5BD3-A94F-8727-519D587502E7}" presName="connTx" presStyleLbl="parChTrans1D2" presStyleIdx="1" presStyleCnt="2"/>
      <dgm:spPr/>
      <dgm:t>
        <a:bodyPr/>
        <a:lstStyle/>
        <a:p>
          <a:endParaRPr lang="en-US"/>
        </a:p>
      </dgm:t>
    </dgm:pt>
    <dgm:pt modelId="{2F716FF1-2D04-C745-871E-6222F41EC91B}" type="pres">
      <dgm:prSet presAssocID="{A4C5129D-6EFF-784D-A909-98835DBB0726}" presName="root2" presStyleCnt="0"/>
      <dgm:spPr/>
    </dgm:pt>
    <dgm:pt modelId="{9C10FABD-9587-7347-B49B-F87D7A2A87C2}" type="pres">
      <dgm:prSet presAssocID="{A4C5129D-6EFF-784D-A909-98835DBB0726}" presName="LevelTwoTextNode" presStyleLbl="node2" presStyleIdx="1" presStyleCnt="2">
        <dgm:presLayoutVars>
          <dgm:chPref val="3"/>
        </dgm:presLayoutVars>
      </dgm:prSet>
      <dgm:spPr/>
      <dgm:t>
        <a:bodyPr/>
        <a:lstStyle/>
        <a:p>
          <a:endParaRPr lang="en-US"/>
        </a:p>
      </dgm:t>
    </dgm:pt>
    <dgm:pt modelId="{7843A439-970F-9343-95DE-6886A2A0615C}" type="pres">
      <dgm:prSet presAssocID="{A4C5129D-6EFF-784D-A909-98835DBB0726}" presName="level3hierChild" presStyleCnt="0"/>
      <dgm:spPr/>
    </dgm:pt>
    <dgm:pt modelId="{063F5D8E-65B5-8C49-9AB8-FDCF75492714}" type="pres">
      <dgm:prSet presAssocID="{0B2FBBA5-49CA-FF48-8D00-24D9A2711467}" presName="conn2-1" presStyleLbl="parChTrans1D3" presStyleIdx="2" presStyleCnt="5"/>
      <dgm:spPr/>
      <dgm:t>
        <a:bodyPr/>
        <a:lstStyle/>
        <a:p>
          <a:endParaRPr lang="en-US"/>
        </a:p>
      </dgm:t>
    </dgm:pt>
    <dgm:pt modelId="{92E641B1-B872-3C4D-85FF-2B75B31110A0}" type="pres">
      <dgm:prSet presAssocID="{0B2FBBA5-49CA-FF48-8D00-24D9A2711467}" presName="connTx" presStyleLbl="parChTrans1D3" presStyleIdx="2" presStyleCnt="5"/>
      <dgm:spPr/>
      <dgm:t>
        <a:bodyPr/>
        <a:lstStyle/>
        <a:p>
          <a:endParaRPr lang="en-US"/>
        </a:p>
      </dgm:t>
    </dgm:pt>
    <dgm:pt modelId="{58E49542-7026-9E4B-A012-713FA7E67281}" type="pres">
      <dgm:prSet presAssocID="{A4FF62CA-AA45-2F49-94A3-E55864BF74AF}" presName="root2" presStyleCnt="0"/>
      <dgm:spPr/>
    </dgm:pt>
    <dgm:pt modelId="{57C25131-75BC-9844-9B0C-D54F69AEC21C}" type="pres">
      <dgm:prSet presAssocID="{A4FF62CA-AA45-2F49-94A3-E55864BF74AF}" presName="LevelTwoTextNode" presStyleLbl="node3" presStyleIdx="2" presStyleCnt="5">
        <dgm:presLayoutVars>
          <dgm:chPref val="3"/>
        </dgm:presLayoutVars>
      </dgm:prSet>
      <dgm:spPr/>
      <dgm:t>
        <a:bodyPr/>
        <a:lstStyle/>
        <a:p>
          <a:endParaRPr lang="en-US"/>
        </a:p>
      </dgm:t>
    </dgm:pt>
    <dgm:pt modelId="{400B73BD-72DE-4741-B94A-337D25A6306F}" type="pres">
      <dgm:prSet presAssocID="{A4FF62CA-AA45-2F49-94A3-E55864BF74AF}" presName="level3hierChild" presStyleCnt="0"/>
      <dgm:spPr/>
    </dgm:pt>
    <dgm:pt modelId="{494DF778-0B2B-2545-9A52-BDA80678C17C}" type="pres">
      <dgm:prSet presAssocID="{3A7B639F-0214-9449-8322-D5414E54E12D}" presName="conn2-1" presStyleLbl="parChTrans1D4" presStyleIdx="0" presStyleCnt="6"/>
      <dgm:spPr/>
      <dgm:t>
        <a:bodyPr/>
        <a:lstStyle/>
        <a:p>
          <a:endParaRPr lang="en-US"/>
        </a:p>
      </dgm:t>
    </dgm:pt>
    <dgm:pt modelId="{842F076E-822F-D14F-A16E-B63220BB7560}" type="pres">
      <dgm:prSet presAssocID="{3A7B639F-0214-9449-8322-D5414E54E12D}" presName="connTx" presStyleLbl="parChTrans1D4" presStyleIdx="0" presStyleCnt="6"/>
      <dgm:spPr/>
      <dgm:t>
        <a:bodyPr/>
        <a:lstStyle/>
        <a:p>
          <a:endParaRPr lang="en-US"/>
        </a:p>
      </dgm:t>
    </dgm:pt>
    <dgm:pt modelId="{858BF499-793E-1441-87E4-32708CF72227}" type="pres">
      <dgm:prSet presAssocID="{3697F28F-5ADB-8945-9608-FBD0FFBA6AF0}" presName="root2" presStyleCnt="0"/>
      <dgm:spPr/>
    </dgm:pt>
    <dgm:pt modelId="{B198D53B-A29B-C14A-97F9-5D613FDFBAA0}" type="pres">
      <dgm:prSet presAssocID="{3697F28F-5ADB-8945-9608-FBD0FFBA6AF0}" presName="LevelTwoTextNode" presStyleLbl="node4" presStyleIdx="0" presStyleCnt="6">
        <dgm:presLayoutVars>
          <dgm:chPref val="3"/>
        </dgm:presLayoutVars>
      </dgm:prSet>
      <dgm:spPr/>
      <dgm:t>
        <a:bodyPr/>
        <a:lstStyle/>
        <a:p>
          <a:endParaRPr lang="en-US"/>
        </a:p>
      </dgm:t>
    </dgm:pt>
    <dgm:pt modelId="{96542260-D96B-1B43-B084-76B296ED7259}" type="pres">
      <dgm:prSet presAssocID="{3697F28F-5ADB-8945-9608-FBD0FFBA6AF0}" presName="level3hierChild" presStyleCnt="0"/>
      <dgm:spPr/>
    </dgm:pt>
    <dgm:pt modelId="{3EC61BD6-CC3D-7F48-82A2-87F13E9EF8EC}" type="pres">
      <dgm:prSet presAssocID="{706764A3-72E2-124B-BE63-0C83697CCD85}" presName="conn2-1" presStyleLbl="parChTrans1D4" presStyleIdx="1" presStyleCnt="6"/>
      <dgm:spPr/>
      <dgm:t>
        <a:bodyPr/>
        <a:lstStyle/>
        <a:p>
          <a:endParaRPr lang="en-US"/>
        </a:p>
      </dgm:t>
    </dgm:pt>
    <dgm:pt modelId="{41E38478-5726-8343-AF95-586E93B96C6B}" type="pres">
      <dgm:prSet presAssocID="{706764A3-72E2-124B-BE63-0C83697CCD85}" presName="connTx" presStyleLbl="parChTrans1D4" presStyleIdx="1" presStyleCnt="6"/>
      <dgm:spPr/>
      <dgm:t>
        <a:bodyPr/>
        <a:lstStyle/>
        <a:p>
          <a:endParaRPr lang="en-US"/>
        </a:p>
      </dgm:t>
    </dgm:pt>
    <dgm:pt modelId="{848573EC-7F92-C741-8190-C3630A9E6488}" type="pres">
      <dgm:prSet presAssocID="{99AB5974-0107-CC46-A2D0-11FD8C1E1B73}" presName="root2" presStyleCnt="0"/>
      <dgm:spPr/>
    </dgm:pt>
    <dgm:pt modelId="{0BEECF22-FE15-7D49-82F3-03687B702980}" type="pres">
      <dgm:prSet presAssocID="{99AB5974-0107-CC46-A2D0-11FD8C1E1B73}" presName="LevelTwoTextNode" presStyleLbl="node4" presStyleIdx="1" presStyleCnt="6">
        <dgm:presLayoutVars>
          <dgm:chPref val="3"/>
        </dgm:presLayoutVars>
      </dgm:prSet>
      <dgm:spPr/>
      <dgm:t>
        <a:bodyPr/>
        <a:lstStyle/>
        <a:p>
          <a:endParaRPr lang="en-US"/>
        </a:p>
      </dgm:t>
    </dgm:pt>
    <dgm:pt modelId="{34AB4A58-F23C-204D-8CA3-D4F158D5C6BF}" type="pres">
      <dgm:prSet presAssocID="{99AB5974-0107-CC46-A2D0-11FD8C1E1B73}" presName="level3hierChild" presStyleCnt="0"/>
      <dgm:spPr/>
    </dgm:pt>
    <dgm:pt modelId="{C5897BE9-9FB7-4D46-9B2B-DB4D3657BAC7}" type="pres">
      <dgm:prSet presAssocID="{E42ED8C6-3220-D34A-A6DE-4DB700196DDA}" presName="conn2-1" presStyleLbl="parChTrans1D3" presStyleIdx="3" presStyleCnt="5"/>
      <dgm:spPr/>
      <dgm:t>
        <a:bodyPr/>
        <a:lstStyle/>
        <a:p>
          <a:endParaRPr lang="en-US"/>
        </a:p>
      </dgm:t>
    </dgm:pt>
    <dgm:pt modelId="{2875BD10-5B73-0F4C-872A-4E8959C80818}" type="pres">
      <dgm:prSet presAssocID="{E42ED8C6-3220-D34A-A6DE-4DB700196DDA}" presName="connTx" presStyleLbl="parChTrans1D3" presStyleIdx="3" presStyleCnt="5"/>
      <dgm:spPr/>
      <dgm:t>
        <a:bodyPr/>
        <a:lstStyle/>
        <a:p>
          <a:endParaRPr lang="en-US"/>
        </a:p>
      </dgm:t>
    </dgm:pt>
    <dgm:pt modelId="{43F727B2-9DC2-224D-BF47-D56834490A7B}" type="pres">
      <dgm:prSet presAssocID="{F4C180A2-CF60-9D4F-ABC8-2D9216A43D63}" presName="root2" presStyleCnt="0"/>
      <dgm:spPr/>
    </dgm:pt>
    <dgm:pt modelId="{17DE54CE-D98E-AF4E-B854-E89982B9C820}" type="pres">
      <dgm:prSet presAssocID="{F4C180A2-CF60-9D4F-ABC8-2D9216A43D63}" presName="LevelTwoTextNode" presStyleLbl="node3" presStyleIdx="3" presStyleCnt="5">
        <dgm:presLayoutVars>
          <dgm:chPref val="3"/>
        </dgm:presLayoutVars>
      </dgm:prSet>
      <dgm:spPr/>
      <dgm:t>
        <a:bodyPr/>
        <a:lstStyle/>
        <a:p>
          <a:endParaRPr lang="en-US"/>
        </a:p>
      </dgm:t>
    </dgm:pt>
    <dgm:pt modelId="{B1A01138-1BF4-EE4D-BB12-A0C0AD2A47F2}" type="pres">
      <dgm:prSet presAssocID="{F4C180A2-CF60-9D4F-ABC8-2D9216A43D63}" presName="level3hierChild" presStyleCnt="0"/>
      <dgm:spPr/>
    </dgm:pt>
    <dgm:pt modelId="{974C0EF6-59D3-AB4E-A22C-5D53AD0A44B2}" type="pres">
      <dgm:prSet presAssocID="{B3BD1D9E-5AC9-AE44-866B-7A0DD6E1E4ED}" presName="conn2-1" presStyleLbl="parChTrans1D4" presStyleIdx="2" presStyleCnt="6"/>
      <dgm:spPr/>
      <dgm:t>
        <a:bodyPr/>
        <a:lstStyle/>
        <a:p>
          <a:endParaRPr lang="en-US"/>
        </a:p>
      </dgm:t>
    </dgm:pt>
    <dgm:pt modelId="{0CCC9CC7-EEA0-2C4E-A740-E49383647A01}" type="pres">
      <dgm:prSet presAssocID="{B3BD1D9E-5AC9-AE44-866B-7A0DD6E1E4ED}" presName="connTx" presStyleLbl="parChTrans1D4" presStyleIdx="2" presStyleCnt="6"/>
      <dgm:spPr/>
      <dgm:t>
        <a:bodyPr/>
        <a:lstStyle/>
        <a:p>
          <a:endParaRPr lang="en-US"/>
        </a:p>
      </dgm:t>
    </dgm:pt>
    <dgm:pt modelId="{E7FA87C5-0566-FA43-AD4C-0E2532837B79}" type="pres">
      <dgm:prSet presAssocID="{F4C85FE2-DDF0-E045-9181-6B18C75655EB}" presName="root2" presStyleCnt="0"/>
      <dgm:spPr/>
    </dgm:pt>
    <dgm:pt modelId="{C012BBD6-B8E3-BA41-93E6-24E9E0B0C1A7}" type="pres">
      <dgm:prSet presAssocID="{F4C85FE2-DDF0-E045-9181-6B18C75655EB}" presName="LevelTwoTextNode" presStyleLbl="node4" presStyleIdx="2" presStyleCnt="6">
        <dgm:presLayoutVars>
          <dgm:chPref val="3"/>
        </dgm:presLayoutVars>
      </dgm:prSet>
      <dgm:spPr/>
      <dgm:t>
        <a:bodyPr/>
        <a:lstStyle/>
        <a:p>
          <a:endParaRPr lang="en-US"/>
        </a:p>
      </dgm:t>
    </dgm:pt>
    <dgm:pt modelId="{4F7AFE38-CC99-AF43-9022-2D16A9F84561}" type="pres">
      <dgm:prSet presAssocID="{F4C85FE2-DDF0-E045-9181-6B18C75655EB}" presName="level3hierChild" presStyleCnt="0"/>
      <dgm:spPr/>
    </dgm:pt>
    <dgm:pt modelId="{78CAC502-6CBD-B94F-BE80-8066D774C56E}" type="pres">
      <dgm:prSet presAssocID="{E84F93E4-F95B-CC48-B408-8CBD2CE05A3F}" presName="conn2-1" presStyleLbl="parChTrans1D4" presStyleIdx="3" presStyleCnt="6"/>
      <dgm:spPr/>
      <dgm:t>
        <a:bodyPr/>
        <a:lstStyle/>
        <a:p>
          <a:endParaRPr lang="en-US"/>
        </a:p>
      </dgm:t>
    </dgm:pt>
    <dgm:pt modelId="{D54D2DEA-B2DD-9A4E-A2B1-71A534DE98F1}" type="pres">
      <dgm:prSet presAssocID="{E84F93E4-F95B-CC48-B408-8CBD2CE05A3F}" presName="connTx" presStyleLbl="parChTrans1D4" presStyleIdx="3" presStyleCnt="6"/>
      <dgm:spPr/>
      <dgm:t>
        <a:bodyPr/>
        <a:lstStyle/>
        <a:p>
          <a:endParaRPr lang="en-US"/>
        </a:p>
      </dgm:t>
    </dgm:pt>
    <dgm:pt modelId="{8B6FDB13-88F9-8A4F-B3AB-5E2147EBA746}" type="pres">
      <dgm:prSet presAssocID="{607A3804-B961-4F4C-8D74-4321BC45B6C6}" presName="root2" presStyleCnt="0"/>
      <dgm:spPr/>
    </dgm:pt>
    <dgm:pt modelId="{1E0624F6-E1E1-1643-AF28-9D8850AC93FF}" type="pres">
      <dgm:prSet presAssocID="{607A3804-B961-4F4C-8D74-4321BC45B6C6}" presName="LevelTwoTextNode" presStyleLbl="node4" presStyleIdx="3" presStyleCnt="6">
        <dgm:presLayoutVars>
          <dgm:chPref val="3"/>
        </dgm:presLayoutVars>
      </dgm:prSet>
      <dgm:spPr/>
      <dgm:t>
        <a:bodyPr/>
        <a:lstStyle/>
        <a:p>
          <a:endParaRPr lang="en-US"/>
        </a:p>
      </dgm:t>
    </dgm:pt>
    <dgm:pt modelId="{0CA1E4FE-5AB6-A344-857C-14BE630582C6}" type="pres">
      <dgm:prSet presAssocID="{607A3804-B961-4F4C-8D74-4321BC45B6C6}" presName="level3hierChild" presStyleCnt="0"/>
      <dgm:spPr/>
    </dgm:pt>
    <dgm:pt modelId="{19E66888-BBCE-E54B-A259-8767E1DF619E}" type="pres">
      <dgm:prSet presAssocID="{93EABF71-ECB4-D74F-8E8A-B03FF95ACE11}" presName="conn2-1" presStyleLbl="parChTrans1D3" presStyleIdx="4" presStyleCnt="5"/>
      <dgm:spPr/>
      <dgm:t>
        <a:bodyPr/>
        <a:lstStyle/>
        <a:p>
          <a:endParaRPr lang="en-US"/>
        </a:p>
      </dgm:t>
    </dgm:pt>
    <dgm:pt modelId="{B7F3190B-A02C-4B4D-9A5F-3900EFEB742C}" type="pres">
      <dgm:prSet presAssocID="{93EABF71-ECB4-D74F-8E8A-B03FF95ACE11}" presName="connTx" presStyleLbl="parChTrans1D3" presStyleIdx="4" presStyleCnt="5"/>
      <dgm:spPr/>
      <dgm:t>
        <a:bodyPr/>
        <a:lstStyle/>
        <a:p>
          <a:endParaRPr lang="en-US"/>
        </a:p>
      </dgm:t>
    </dgm:pt>
    <dgm:pt modelId="{E0E85FC2-1306-B047-B634-E0084E3A1EF1}" type="pres">
      <dgm:prSet presAssocID="{466B83D8-1945-4B45-90F7-E0FDF77D398A}" presName="root2" presStyleCnt="0"/>
      <dgm:spPr/>
    </dgm:pt>
    <dgm:pt modelId="{93ADAC89-35CC-D943-8D07-A7616595F94D}" type="pres">
      <dgm:prSet presAssocID="{466B83D8-1945-4B45-90F7-E0FDF77D398A}" presName="LevelTwoTextNode" presStyleLbl="node3" presStyleIdx="4" presStyleCnt="5">
        <dgm:presLayoutVars>
          <dgm:chPref val="3"/>
        </dgm:presLayoutVars>
      </dgm:prSet>
      <dgm:spPr/>
      <dgm:t>
        <a:bodyPr/>
        <a:lstStyle/>
        <a:p>
          <a:endParaRPr lang="en-US"/>
        </a:p>
      </dgm:t>
    </dgm:pt>
    <dgm:pt modelId="{96A701AE-14C6-0C44-9063-1F34C690B134}" type="pres">
      <dgm:prSet presAssocID="{466B83D8-1945-4B45-90F7-E0FDF77D398A}" presName="level3hierChild" presStyleCnt="0"/>
      <dgm:spPr/>
    </dgm:pt>
    <dgm:pt modelId="{00C82E1E-261B-8E47-B0EE-264533679E30}" type="pres">
      <dgm:prSet presAssocID="{BF888D53-53C0-4C49-B2A9-549C2AD1495D}" presName="conn2-1" presStyleLbl="parChTrans1D4" presStyleIdx="4" presStyleCnt="6"/>
      <dgm:spPr/>
      <dgm:t>
        <a:bodyPr/>
        <a:lstStyle/>
        <a:p>
          <a:endParaRPr lang="en-US"/>
        </a:p>
      </dgm:t>
    </dgm:pt>
    <dgm:pt modelId="{495F419B-7613-5146-BFAF-98DE0C973613}" type="pres">
      <dgm:prSet presAssocID="{BF888D53-53C0-4C49-B2A9-549C2AD1495D}" presName="connTx" presStyleLbl="parChTrans1D4" presStyleIdx="4" presStyleCnt="6"/>
      <dgm:spPr/>
      <dgm:t>
        <a:bodyPr/>
        <a:lstStyle/>
        <a:p>
          <a:endParaRPr lang="en-US"/>
        </a:p>
      </dgm:t>
    </dgm:pt>
    <dgm:pt modelId="{4655201F-858C-D642-915E-7B335FAB4129}" type="pres">
      <dgm:prSet presAssocID="{5564A50A-6AA5-1D45-93CD-D46553D04828}" presName="root2" presStyleCnt="0"/>
      <dgm:spPr/>
    </dgm:pt>
    <dgm:pt modelId="{03082A45-EF0F-1E4A-A4BF-D7A081CC6307}" type="pres">
      <dgm:prSet presAssocID="{5564A50A-6AA5-1D45-93CD-D46553D04828}" presName="LevelTwoTextNode" presStyleLbl="node4" presStyleIdx="4" presStyleCnt="6">
        <dgm:presLayoutVars>
          <dgm:chPref val="3"/>
        </dgm:presLayoutVars>
      </dgm:prSet>
      <dgm:spPr/>
      <dgm:t>
        <a:bodyPr/>
        <a:lstStyle/>
        <a:p>
          <a:endParaRPr lang="en-US"/>
        </a:p>
      </dgm:t>
    </dgm:pt>
    <dgm:pt modelId="{26AD92BC-64EA-DA48-A7EE-792B7A28394A}" type="pres">
      <dgm:prSet presAssocID="{5564A50A-6AA5-1D45-93CD-D46553D04828}" presName="level3hierChild" presStyleCnt="0"/>
      <dgm:spPr/>
    </dgm:pt>
    <dgm:pt modelId="{77A874BB-A2F7-F44E-8C6C-AE111AA526BB}" type="pres">
      <dgm:prSet presAssocID="{AE8679C9-C428-3F48-BE04-2BE5F9156A13}" presName="conn2-1" presStyleLbl="parChTrans1D4" presStyleIdx="5" presStyleCnt="6"/>
      <dgm:spPr/>
      <dgm:t>
        <a:bodyPr/>
        <a:lstStyle/>
        <a:p>
          <a:endParaRPr lang="en-US"/>
        </a:p>
      </dgm:t>
    </dgm:pt>
    <dgm:pt modelId="{B4D6B68D-391F-2545-A86E-031C8FB5B370}" type="pres">
      <dgm:prSet presAssocID="{AE8679C9-C428-3F48-BE04-2BE5F9156A13}" presName="connTx" presStyleLbl="parChTrans1D4" presStyleIdx="5" presStyleCnt="6"/>
      <dgm:spPr/>
      <dgm:t>
        <a:bodyPr/>
        <a:lstStyle/>
        <a:p>
          <a:endParaRPr lang="en-US"/>
        </a:p>
      </dgm:t>
    </dgm:pt>
    <dgm:pt modelId="{05F298CC-1095-1340-90AD-FD27C1C14E49}" type="pres">
      <dgm:prSet presAssocID="{76B2381A-1C67-AC4B-A98F-D308B851BDCB}" presName="root2" presStyleCnt="0"/>
      <dgm:spPr/>
    </dgm:pt>
    <dgm:pt modelId="{FBF9B5EE-40AE-DE42-8FAC-CD0AA056AD9C}" type="pres">
      <dgm:prSet presAssocID="{76B2381A-1C67-AC4B-A98F-D308B851BDCB}" presName="LevelTwoTextNode" presStyleLbl="node4" presStyleIdx="5" presStyleCnt="6">
        <dgm:presLayoutVars>
          <dgm:chPref val="3"/>
        </dgm:presLayoutVars>
      </dgm:prSet>
      <dgm:spPr/>
      <dgm:t>
        <a:bodyPr/>
        <a:lstStyle/>
        <a:p>
          <a:endParaRPr lang="en-US"/>
        </a:p>
      </dgm:t>
    </dgm:pt>
    <dgm:pt modelId="{BD9A4BD5-0BD7-AA49-8EEC-7B56EF6FA99E}" type="pres">
      <dgm:prSet presAssocID="{76B2381A-1C67-AC4B-A98F-D308B851BDCB}" presName="level3hierChild" presStyleCnt="0"/>
      <dgm:spPr/>
    </dgm:pt>
  </dgm:ptLst>
  <dgm:cxnLst>
    <dgm:cxn modelId="{2C1026E1-1D4A-F543-B020-E3BEAD17D46C}" type="presOf" srcId="{F4C85FE2-DDF0-E045-9181-6B18C75655EB}" destId="{C012BBD6-B8E3-BA41-93E6-24E9E0B0C1A7}" srcOrd="0" destOrd="0" presId="urn:microsoft.com/office/officeart/2005/8/layout/hierarchy2"/>
    <dgm:cxn modelId="{445CE76F-763D-7441-8FA7-C124EC3D73C7}" type="presOf" srcId="{42BEE46C-4BDE-0D45-B688-E608D82C7C80}" destId="{EC21549E-1301-5B43-BC75-14D3D1EFC389}" srcOrd="1" destOrd="0" presId="urn:microsoft.com/office/officeart/2005/8/layout/hierarchy2"/>
    <dgm:cxn modelId="{0F1FDA26-08F4-9B43-883C-DCCF0A796262}" type="presOf" srcId="{76B2381A-1C67-AC4B-A98F-D308B851BDCB}" destId="{FBF9B5EE-40AE-DE42-8FAC-CD0AA056AD9C}" srcOrd="0" destOrd="0" presId="urn:microsoft.com/office/officeart/2005/8/layout/hierarchy2"/>
    <dgm:cxn modelId="{00DC20DD-CAC5-684D-A385-D5B2BC5ED24D}" srcId="{A4FF62CA-AA45-2F49-94A3-E55864BF74AF}" destId="{3697F28F-5ADB-8945-9608-FBD0FFBA6AF0}" srcOrd="0" destOrd="0" parTransId="{3A7B639F-0214-9449-8322-D5414E54E12D}" sibTransId="{C96791DC-3536-CD4A-B12B-B605ACD1CAA7}"/>
    <dgm:cxn modelId="{DB33CD53-97AF-434B-8E77-22AD21F12B24}" type="presOf" srcId="{5564A50A-6AA5-1D45-93CD-D46553D04828}" destId="{03082A45-EF0F-1E4A-A4BF-D7A081CC6307}" srcOrd="0" destOrd="0" presId="urn:microsoft.com/office/officeart/2005/8/layout/hierarchy2"/>
    <dgm:cxn modelId="{D3C3A477-59FC-BA40-933E-AEE4AECD635F}" srcId="{0C3A53FB-AF98-3D4C-B69F-E9542F48AE4D}" destId="{8F3008D2-5D2C-4542-A422-C8B5354091E6}" srcOrd="0" destOrd="0" parTransId="{0DD5A320-353A-D240-AD98-7981E99AEFE6}" sibTransId="{C95C94C4-4772-674B-8456-D71019881D44}"/>
    <dgm:cxn modelId="{88A0B6FA-2981-4E43-927C-A965B6C95349}" srcId="{466B83D8-1945-4B45-90F7-E0FDF77D398A}" destId="{76B2381A-1C67-AC4B-A98F-D308B851BDCB}" srcOrd="1" destOrd="0" parTransId="{AE8679C9-C428-3F48-BE04-2BE5F9156A13}" sibTransId="{CEE36805-7B6E-6142-80D7-137091F556D0}"/>
    <dgm:cxn modelId="{0DF09673-4FB3-4E47-965B-5CB06F977C99}" type="presOf" srcId="{706764A3-72E2-124B-BE63-0C83697CCD85}" destId="{3EC61BD6-CC3D-7F48-82A2-87F13E9EF8EC}" srcOrd="0" destOrd="0" presId="urn:microsoft.com/office/officeart/2005/8/layout/hierarchy2"/>
    <dgm:cxn modelId="{905C591E-C363-FB4F-907D-88ADB56EAC8A}" type="presOf" srcId="{B3BD1D9E-5AC9-AE44-866B-7A0DD6E1E4ED}" destId="{0CCC9CC7-EEA0-2C4E-A740-E49383647A01}" srcOrd="1" destOrd="0" presId="urn:microsoft.com/office/officeart/2005/8/layout/hierarchy2"/>
    <dgm:cxn modelId="{187A162A-D691-A94F-8302-6BB49F1DFB35}" type="presOf" srcId="{0B2FBBA5-49CA-FF48-8D00-24D9A2711467}" destId="{92E641B1-B872-3C4D-85FF-2B75B31110A0}" srcOrd="1" destOrd="0" presId="urn:microsoft.com/office/officeart/2005/8/layout/hierarchy2"/>
    <dgm:cxn modelId="{54FD7C72-492C-D54B-B444-AE92F34237CD}" srcId="{A4C5129D-6EFF-784D-A909-98835DBB0726}" destId="{A4FF62CA-AA45-2F49-94A3-E55864BF74AF}" srcOrd="0" destOrd="0" parTransId="{0B2FBBA5-49CA-FF48-8D00-24D9A2711467}" sibTransId="{CF0BF18C-ABCC-A849-B6DC-E49176B1A430}"/>
    <dgm:cxn modelId="{77F7A315-A855-1D4F-9265-46D0CA1DD6DB}" type="presOf" srcId="{99AB5974-0107-CC46-A2D0-11FD8C1E1B73}" destId="{0BEECF22-FE15-7D49-82F3-03687B702980}" srcOrd="0" destOrd="0" presId="urn:microsoft.com/office/officeart/2005/8/layout/hierarchy2"/>
    <dgm:cxn modelId="{06E68131-35C4-624F-A3A5-86A20B12FE1C}" type="presOf" srcId="{B639E1A0-2D63-9B42-B779-21540109C64A}" destId="{99E8AB5A-0619-BE43-8650-925903C9DD0B}" srcOrd="1" destOrd="0" presId="urn:microsoft.com/office/officeart/2005/8/layout/hierarchy2"/>
    <dgm:cxn modelId="{E5D02634-1FD7-F04E-B782-A295FDE47F5D}" type="presOf" srcId="{F02D00BB-70E4-FA42-8775-DDD34469F3C1}" destId="{0DA4C297-0D5F-8F4D-8988-CA7A3F486950}" srcOrd="0" destOrd="0" presId="urn:microsoft.com/office/officeart/2005/8/layout/hierarchy2"/>
    <dgm:cxn modelId="{A9D72F0E-27D3-A647-9727-621646C428D7}" type="presOf" srcId="{E42ED8C6-3220-D34A-A6DE-4DB700196DDA}" destId="{2875BD10-5B73-0F4C-872A-4E8959C80818}" srcOrd="1" destOrd="0" presId="urn:microsoft.com/office/officeart/2005/8/layout/hierarchy2"/>
    <dgm:cxn modelId="{4252D0BA-61C2-2C4E-9126-BC50FCB077F0}" type="presOf" srcId="{93EABF71-ECB4-D74F-8E8A-B03FF95ACE11}" destId="{B7F3190B-A02C-4B4D-9A5F-3900EFEB742C}" srcOrd="1" destOrd="0" presId="urn:microsoft.com/office/officeart/2005/8/layout/hierarchy2"/>
    <dgm:cxn modelId="{03E67175-4749-724F-96CF-E499C02BA8CB}" type="presOf" srcId="{3A7B639F-0214-9449-8322-D5414E54E12D}" destId="{494DF778-0B2B-2545-9A52-BDA80678C17C}" srcOrd="0" destOrd="0" presId="urn:microsoft.com/office/officeart/2005/8/layout/hierarchy2"/>
    <dgm:cxn modelId="{6CC50F60-2B35-BD42-A4ED-5F87118A283C}" srcId="{A4C5129D-6EFF-784D-A909-98835DBB0726}" destId="{F4C180A2-CF60-9D4F-ABC8-2D9216A43D63}" srcOrd="1" destOrd="0" parTransId="{E42ED8C6-3220-D34A-A6DE-4DB700196DDA}" sibTransId="{8BED4F22-71C2-4A44-B64D-A23862A819E2}"/>
    <dgm:cxn modelId="{4DAEB51B-1458-624F-B07E-9919D70A18A1}" type="presOf" srcId="{607A3804-B961-4F4C-8D74-4321BC45B6C6}" destId="{1E0624F6-E1E1-1643-AF28-9D8850AC93FF}" srcOrd="0" destOrd="0" presId="urn:microsoft.com/office/officeart/2005/8/layout/hierarchy2"/>
    <dgm:cxn modelId="{AD959FF9-73A3-884F-AD55-717FA55E6A8E}" srcId="{F4C180A2-CF60-9D4F-ABC8-2D9216A43D63}" destId="{F4C85FE2-DDF0-E045-9181-6B18C75655EB}" srcOrd="0" destOrd="0" parTransId="{B3BD1D9E-5AC9-AE44-866B-7A0DD6E1E4ED}" sibTransId="{FBE65491-3D31-8949-8A6D-539707EF2362}"/>
    <dgm:cxn modelId="{4339E463-0932-D844-89DA-7AEAFE0B610C}" srcId="{A4C5129D-6EFF-784D-A909-98835DBB0726}" destId="{466B83D8-1945-4B45-90F7-E0FDF77D398A}" srcOrd="2" destOrd="0" parTransId="{93EABF71-ECB4-D74F-8E8A-B03FF95ACE11}" sibTransId="{1A90582E-DDE1-FD42-A999-04F99DE642E0}"/>
    <dgm:cxn modelId="{96FFFD68-162D-C643-BC1F-4373871860CB}" type="presOf" srcId="{A4C5129D-6EFF-784D-A909-98835DBB0726}" destId="{9C10FABD-9587-7347-B49B-F87D7A2A87C2}" srcOrd="0" destOrd="0" presId="urn:microsoft.com/office/officeart/2005/8/layout/hierarchy2"/>
    <dgm:cxn modelId="{80074BA3-5D4B-FC4D-B5A7-4415E2AD2B16}" type="presOf" srcId="{E84F93E4-F95B-CC48-B408-8CBD2CE05A3F}" destId="{78CAC502-6CBD-B94F-BE80-8066D774C56E}" srcOrd="0" destOrd="0" presId="urn:microsoft.com/office/officeart/2005/8/layout/hierarchy2"/>
    <dgm:cxn modelId="{C2FD0E18-48CE-8F47-92FF-403CC186F864}" type="presOf" srcId="{E42ED8C6-3220-D34A-A6DE-4DB700196DDA}" destId="{C5897BE9-9FB7-4D46-9B2B-DB4D3657BAC7}" srcOrd="0" destOrd="0" presId="urn:microsoft.com/office/officeart/2005/8/layout/hierarchy2"/>
    <dgm:cxn modelId="{901A1CE4-3F53-F547-A367-A18D5A97881E}" type="presOf" srcId="{0DD5A320-353A-D240-AD98-7981E99AEFE6}" destId="{6D4F235D-16DA-6247-9DDF-5B8E8853D3A3}" srcOrd="0" destOrd="0" presId="urn:microsoft.com/office/officeart/2005/8/layout/hierarchy2"/>
    <dgm:cxn modelId="{C50B9A0E-9CD7-5B48-B587-CF55A5B1F36C}" type="presOf" srcId="{3A7B639F-0214-9449-8322-D5414E54E12D}" destId="{842F076E-822F-D14F-A16E-B63220BB7560}" srcOrd="1" destOrd="0" presId="urn:microsoft.com/office/officeart/2005/8/layout/hierarchy2"/>
    <dgm:cxn modelId="{71A55AE8-F28E-E540-A5CD-E00E8F24F976}" type="presOf" srcId="{A4FF62CA-AA45-2F49-94A3-E55864BF74AF}" destId="{57C25131-75BC-9844-9B0C-D54F69AEC21C}" srcOrd="0" destOrd="0" presId="urn:microsoft.com/office/officeart/2005/8/layout/hierarchy2"/>
    <dgm:cxn modelId="{12DFEEEC-AB87-B745-B3C8-153AA9E8B3AA}" type="presOf" srcId="{AE8679C9-C428-3F48-BE04-2BE5F9156A13}" destId="{B4D6B68D-391F-2545-A86E-031C8FB5B370}" srcOrd="1" destOrd="0" presId="urn:microsoft.com/office/officeart/2005/8/layout/hierarchy2"/>
    <dgm:cxn modelId="{B6AD316A-B767-2D4D-A88E-162325CE53AA}" type="presOf" srcId="{42BEE46C-4BDE-0D45-B688-E608D82C7C80}" destId="{E91EB3CC-38B4-5940-B4C7-F956AD1E4CFD}" srcOrd="0" destOrd="0" presId="urn:microsoft.com/office/officeart/2005/8/layout/hierarchy2"/>
    <dgm:cxn modelId="{14643B75-0F0A-5F41-88E1-21041DD3D276}" srcId="{0C3A53FB-AF98-3D4C-B69F-E9542F48AE4D}" destId="{A4C5129D-6EFF-784D-A909-98835DBB0726}" srcOrd="1" destOrd="0" parTransId="{61E6DF3F-5BD3-A94F-8727-519D587502E7}" sibTransId="{2630149F-DE6C-8241-9492-78669A903B84}"/>
    <dgm:cxn modelId="{1AF1A90F-18CC-C24D-9621-3ADFA633589E}" type="presOf" srcId="{3697F28F-5ADB-8945-9608-FBD0FFBA6AF0}" destId="{B198D53B-A29B-C14A-97F9-5D613FDFBAA0}" srcOrd="0" destOrd="0" presId="urn:microsoft.com/office/officeart/2005/8/layout/hierarchy2"/>
    <dgm:cxn modelId="{AD6F2384-5128-7445-B74A-42E467C29F21}" type="presOf" srcId="{93EABF71-ECB4-D74F-8E8A-B03FF95ACE11}" destId="{19E66888-BBCE-E54B-A259-8767E1DF619E}" srcOrd="0" destOrd="0" presId="urn:microsoft.com/office/officeart/2005/8/layout/hierarchy2"/>
    <dgm:cxn modelId="{20F266AD-68EE-504A-9DAF-202F3F2B4E2B}" type="presOf" srcId="{BF888D53-53C0-4C49-B2A9-549C2AD1495D}" destId="{00C82E1E-261B-8E47-B0EE-264533679E30}" srcOrd="0" destOrd="0" presId="urn:microsoft.com/office/officeart/2005/8/layout/hierarchy2"/>
    <dgm:cxn modelId="{39AD3C66-9F97-314C-83FB-273338C47025}" type="presOf" srcId="{0B2FBBA5-49CA-FF48-8D00-24D9A2711467}" destId="{063F5D8E-65B5-8C49-9AB8-FDCF75492714}" srcOrd="0" destOrd="0" presId="urn:microsoft.com/office/officeart/2005/8/layout/hierarchy2"/>
    <dgm:cxn modelId="{FC33D5CD-4EBF-624C-9473-ABE94CD24515}" type="presOf" srcId="{CFB77E91-C46D-7446-827D-354A977DBA05}" destId="{22D558DD-6EF3-6F49-A950-DD2708C8B0E1}" srcOrd="0" destOrd="0" presId="urn:microsoft.com/office/officeart/2005/8/layout/hierarchy2"/>
    <dgm:cxn modelId="{CE740B9F-FDC8-9347-96D8-E90491B7D90F}" type="presOf" srcId="{F4C180A2-CF60-9D4F-ABC8-2D9216A43D63}" destId="{17DE54CE-D98E-AF4E-B854-E89982B9C820}" srcOrd="0" destOrd="0" presId="urn:microsoft.com/office/officeart/2005/8/layout/hierarchy2"/>
    <dgm:cxn modelId="{42912991-8367-ED41-939F-B54F86D677C6}" srcId="{CFB77E91-C46D-7446-827D-354A977DBA05}" destId="{0C3A53FB-AF98-3D4C-B69F-E9542F48AE4D}" srcOrd="0" destOrd="0" parTransId="{651C8258-4B03-054F-A55D-0BF5322585CB}" sibTransId="{4088633E-0AD5-334F-ADD9-F18175EB7E92}"/>
    <dgm:cxn modelId="{5F94AA6F-0B7E-A943-8C57-5E57D8A76BE8}" type="presOf" srcId="{E84F93E4-F95B-CC48-B408-8CBD2CE05A3F}" destId="{D54D2DEA-B2DD-9A4E-A2B1-71A534DE98F1}" srcOrd="1" destOrd="0" presId="urn:microsoft.com/office/officeart/2005/8/layout/hierarchy2"/>
    <dgm:cxn modelId="{808F3D92-2C2C-824A-8A27-18ADCFF5B63C}" type="presOf" srcId="{AE8679C9-C428-3F48-BE04-2BE5F9156A13}" destId="{77A874BB-A2F7-F44E-8C6C-AE111AA526BB}" srcOrd="0" destOrd="0" presId="urn:microsoft.com/office/officeart/2005/8/layout/hierarchy2"/>
    <dgm:cxn modelId="{BA5B5737-9174-774E-B6AC-6D08C5121934}" type="presOf" srcId="{BF888D53-53C0-4C49-B2A9-549C2AD1495D}" destId="{495F419B-7613-5146-BFAF-98DE0C973613}" srcOrd="1" destOrd="0" presId="urn:microsoft.com/office/officeart/2005/8/layout/hierarchy2"/>
    <dgm:cxn modelId="{20C32D5F-46BA-EC4C-A2EC-9BAE0BBB4C45}" srcId="{8F3008D2-5D2C-4542-A422-C8B5354091E6}" destId="{D18AC07E-3256-574B-BE45-9A3BC1B29F1D}" srcOrd="1" destOrd="0" parTransId="{B639E1A0-2D63-9B42-B779-21540109C64A}" sibTransId="{FB81B45B-7D0E-4442-BB6F-C4A76E60151B}"/>
    <dgm:cxn modelId="{79B0711A-DE6A-264A-9406-A08742CF700C}" type="presOf" srcId="{61E6DF3F-5BD3-A94F-8727-519D587502E7}" destId="{7CD8719F-28AA-1E42-8C22-866F0230B4AF}" srcOrd="1" destOrd="0" presId="urn:microsoft.com/office/officeart/2005/8/layout/hierarchy2"/>
    <dgm:cxn modelId="{5EA4C5A7-8F6A-904B-A54D-24870DE30818}" srcId="{F4C180A2-CF60-9D4F-ABC8-2D9216A43D63}" destId="{607A3804-B961-4F4C-8D74-4321BC45B6C6}" srcOrd="1" destOrd="0" parTransId="{E84F93E4-F95B-CC48-B408-8CBD2CE05A3F}" sibTransId="{53B07065-103E-A748-88F5-99D05CBDE0F3}"/>
    <dgm:cxn modelId="{CDF3E892-1D2C-734E-9155-89CB79E5C0FD}" type="presOf" srcId="{B639E1A0-2D63-9B42-B779-21540109C64A}" destId="{B974482C-211D-5246-9179-60A846664042}" srcOrd="0" destOrd="0" presId="urn:microsoft.com/office/officeart/2005/8/layout/hierarchy2"/>
    <dgm:cxn modelId="{F938EF36-5FEC-C340-8A91-2D9F75403226}" srcId="{8F3008D2-5D2C-4542-A422-C8B5354091E6}" destId="{F02D00BB-70E4-FA42-8775-DDD34469F3C1}" srcOrd="0" destOrd="0" parTransId="{42BEE46C-4BDE-0D45-B688-E608D82C7C80}" sibTransId="{4B78D2B1-F71B-3046-A1F6-42B167EB33C8}"/>
    <dgm:cxn modelId="{58544855-B91E-0F4A-8863-845D5C6B8069}" type="presOf" srcId="{D18AC07E-3256-574B-BE45-9A3BC1B29F1D}" destId="{16837371-16DF-A04D-BC60-BF2E0E43946F}" srcOrd="0" destOrd="0" presId="urn:microsoft.com/office/officeart/2005/8/layout/hierarchy2"/>
    <dgm:cxn modelId="{D7E11030-302A-A746-812F-4565FB764D7F}" type="presOf" srcId="{0C3A53FB-AF98-3D4C-B69F-E9542F48AE4D}" destId="{9C33D79B-5A88-DF41-9D49-47DC61F5E967}" srcOrd="0" destOrd="0" presId="urn:microsoft.com/office/officeart/2005/8/layout/hierarchy2"/>
    <dgm:cxn modelId="{4A9E4197-31B2-CF45-AC3E-2A16618927FC}" type="presOf" srcId="{0DD5A320-353A-D240-AD98-7981E99AEFE6}" destId="{49AE75BF-D5D5-9C44-B77B-56C133640F4C}" srcOrd="1" destOrd="0" presId="urn:microsoft.com/office/officeart/2005/8/layout/hierarchy2"/>
    <dgm:cxn modelId="{8C93BB47-708C-1B47-A8FF-E6E09D8D7EFD}" srcId="{466B83D8-1945-4B45-90F7-E0FDF77D398A}" destId="{5564A50A-6AA5-1D45-93CD-D46553D04828}" srcOrd="0" destOrd="0" parTransId="{BF888D53-53C0-4C49-B2A9-549C2AD1495D}" sibTransId="{F0131B2B-18BB-E649-83A2-9C8F1A2807A7}"/>
    <dgm:cxn modelId="{ECB7E18A-8FC7-AB46-BBB7-51A1F1B1DF78}" type="presOf" srcId="{8F3008D2-5D2C-4542-A422-C8B5354091E6}" destId="{EEBA03C7-E131-104F-8043-D3BCCF549AD0}" srcOrd="0" destOrd="0" presId="urn:microsoft.com/office/officeart/2005/8/layout/hierarchy2"/>
    <dgm:cxn modelId="{F8379C63-3B5A-7748-8717-311FE694B090}" type="presOf" srcId="{B3BD1D9E-5AC9-AE44-866B-7A0DD6E1E4ED}" destId="{974C0EF6-59D3-AB4E-A22C-5D53AD0A44B2}" srcOrd="0" destOrd="0" presId="urn:microsoft.com/office/officeart/2005/8/layout/hierarchy2"/>
    <dgm:cxn modelId="{8478DC9D-128A-7648-9A97-9974E4128A1F}" type="presOf" srcId="{466B83D8-1945-4B45-90F7-E0FDF77D398A}" destId="{93ADAC89-35CC-D943-8D07-A7616595F94D}" srcOrd="0" destOrd="0" presId="urn:microsoft.com/office/officeart/2005/8/layout/hierarchy2"/>
    <dgm:cxn modelId="{076ED6C3-15B5-C241-A1FC-575BC191EF98}" type="presOf" srcId="{706764A3-72E2-124B-BE63-0C83697CCD85}" destId="{41E38478-5726-8343-AF95-586E93B96C6B}" srcOrd="1" destOrd="0" presId="urn:microsoft.com/office/officeart/2005/8/layout/hierarchy2"/>
    <dgm:cxn modelId="{F549E500-401C-2945-9E88-000865F6A065}" type="presOf" srcId="{61E6DF3F-5BD3-A94F-8727-519D587502E7}" destId="{2D36373A-A110-C34C-B14B-92777B0FE23E}" srcOrd="0" destOrd="0" presId="urn:microsoft.com/office/officeart/2005/8/layout/hierarchy2"/>
    <dgm:cxn modelId="{7B8C8C7A-60F1-164D-BEDE-18900352744F}" srcId="{A4FF62CA-AA45-2F49-94A3-E55864BF74AF}" destId="{99AB5974-0107-CC46-A2D0-11FD8C1E1B73}" srcOrd="1" destOrd="0" parTransId="{706764A3-72E2-124B-BE63-0C83697CCD85}" sibTransId="{13E79643-1DBF-A14B-B06E-E965D4A51B3E}"/>
    <dgm:cxn modelId="{ACE49D0F-18C9-E04C-B5DD-AD20DAF4DFD9}" type="presParOf" srcId="{22D558DD-6EF3-6F49-A950-DD2708C8B0E1}" destId="{1AD8D7E0-8C15-EC4C-A10E-18CE24478C0F}" srcOrd="0" destOrd="0" presId="urn:microsoft.com/office/officeart/2005/8/layout/hierarchy2"/>
    <dgm:cxn modelId="{A3D1A683-AF7C-5146-B1A5-76864779B43B}" type="presParOf" srcId="{1AD8D7E0-8C15-EC4C-A10E-18CE24478C0F}" destId="{9C33D79B-5A88-DF41-9D49-47DC61F5E967}" srcOrd="0" destOrd="0" presId="urn:microsoft.com/office/officeart/2005/8/layout/hierarchy2"/>
    <dgm:cxn modelId="{B0CC41E0-F7B6-BB45-991A-3E5B8CD190B7}" type="presParOf" srcId="{1AD8D7E0-8C15-EC4C-A10E-18CE24478C0F}" destId="{C0774EAC-9E1F-334C-BA6A-2967F0AE1737}" srcOrd="1" destOrd="0" presId="urn:microsoft.com/office/officeart/2005/8/layout/hierarchy2"/>
    <dgm:cxn modelId="{4ED65B79-2814-7643-8A67-9A3908AF5119}" type="presParOf" srcId="{C0774EAC-9E1F-334C-BA6A-2967F0AE1737}" destId="{6D4F235D-16DA-6247-9DDF-5B8E8853D3A3}" srcOrd="0" destOrd="0" presId="urn:microsoft.com/office/officeart/2005/8/layout/hierarchy2"/>
    <dgm:cxn modelId="{F2B007C0-BC89-EE41-82F9-A5FE6A183CBB}" type="presParOf" srcId="{6D4F235D-16DA-6247-9DDF-5B8E8853D3A3}" destId="{49AE75BF-D5D5-9C44-B77B-56C133640F4C}" srcOrd="0" destOrd="0" presId="urn:microsoft.com/office/officeart/2005/8/layout/hierarchy2"/>
    <dgm:cxn modelId="{D061708C-E70F-254C-9329-99591D1E786E}" type="presParOf" srcId="{C0774EAC-9E1F-334C-BA6A-2967F0AE1737}" destId="{BBBDD8DD-150A-FB4D-8115-33350287530E}" srcOrd="1" destOrd="0" presId="urn:microsoft.com/office/officeart/2005/8/layout/hierarchy2"/>
    <dgm:cxn modelId="{9708D973-EE62-504C-99F9-79C8C4A44774}" type="presParOf" srcId="{BBBDD8DD-150A-FB4D-8115-33350287530E}" destId="{EEBA03C7-E131-104F-8043-D3BCCF549AD0}" srcOrd="0" destOrd="0" presId="urn:microsoft.com/office/officeart/2005/8/layout/hierarchy2"/>
    <dgm:cxn modelId="{2966F99C-C9B1-6F4B-BE19-41D5A22FA0C8}" type="presParOf" srcId="{BBBDD8DD-150A-FB4D-8115-33350287530E}" destId="{3C02C6AB-E4C8-1444-9039-44CC18944627}" srcOrd="1" destOrd="0" presId="urn:microsoft.com/office/officeart/2005/8/layout/hierarchy2"/>
    <dgm:cxn modelId="{1DAC6EE8-67ED-C842-A23C-002E473B4C5C}" type="presParOf" srcId="{3C02C6AB-E4C8-1444-9039-44CC18944627}" destId="{E91EB3CC-38B4-5940-B4C7-F956AD1E4CFD}" srcOrd="0" destOrd="0" presId="urn:microsoft.com/office/officeart/2005/8/layout/hierarchy2"/>
    <dgm:cxn modelId="{73988D88-E884-4245-B3B3-F600A3564523}" type="presParOf" srcId="{E91EB3CC-38B4-5940-B4C7-F956AD1E4CFD}" destId="{EC21549E-1301-5B43-BC75-14D3D1EFC389}" srcOrd="0" destOrd="0" presId="urn:microsoft.com/office/officeart/2005/8/layout/hierarchy2"/>
    <dgm:cxn modelId="{6B542E2C-1DF1-BD4E-9E27-8D5F6319B761}" type="presParOf" srcId="{3C02C6AB-E4C8-1444-9039-44CC18944627}" destId="{28623A18-639B-D74D-B0DD-FB554AA3E16B}" srcOrd="1" destOrd="0" presId="urn:microsoft.com/office/officeart/2005/8/layout/hierarchy2"/>
    <dgm:cxn modelId="{4EBBB243-95DF-CC47-91AF-73B27EEBE119}" type="presParOf" srcId="{28623A18-639B-D74D-B0DD-FB554AA3E16B}" destId="{0DA4C297-0D5F-8F4D-8988-CA7A3F486950}" srcOrd="0" destOrd="0" presId="urn:microsoft.com/office/officeart/2005/8/layout/hierarchy2"/>
    <dgm:cxn modelId="{57D7EAE7-0959-0D46-AE26-2812FEDFE15D}" type="presParOf" srcId="{28623A18-639B-D74D-B0DD-FB554AA3E16B}" destId="{405AC531-0422-794A-A482-4DB884B1F35F}" srcOrd="1" destOrd="0" presId="urn:microsoft.com/office/officeart/2005/8/layout/hierarchy2"/>
    <dgm:cxn modelId="{D243C193-4813-C843-88D9-29CEF2F83B35}" type="presParOf" srcId="{3C02C6AB-E4C8-1444-9039-44CC18944627}" destId="{B974482C-211D-5246-9179-60A846664042}" srcOrd="2" destOrd="0" presId="urn:microsoft.com/office/officeart/2005/8/layout/hierarchy2"/>
    <dgm:cxn modelId="{9F0FA415-08DE-9748-B391-178811C3FE78}" type="presParOf" srcId="{B974482C-211D-5246-9179-60A846664042}" destId="{99E8AB5A-0619-BE43-8650-925903C9DD0B}" srcOrd="0" destOrd="0" presId="urn:microsoft.com/office/officeart/2005/8/layout/hierarchy2"/>
    <dgm:cxn modelId="{0EE34FED-FBB5-AE43-A043-92A194D00799}" type="presParOf" srcId="{3C02C6AB-E4C8-1444-9039-44CC18944627}" destId="{3BFE5F94-1F35-A647-8B9C-54A06C77BC93}" srcOrd="3" destOrd="0" presId="urn:microsoft.com/office/officeart/2005/8/layout/hierarchy2"/>
    <dgm:cxn modelId="{4815AE60-3825-1E40-BD91-66762F7009A4}" type="presParOf" srcId="{3BFE5F94-1F35-A647-8B9C-54A06C77BC93}" destId="{16837371-16DF-A04D-BC60-BF2E0E43946F}" srcOrd="0" destOrd="0" presId="urn:microsoft.com/office/officeart/2005/8/layout/hierarchy2"/>
    <dgm:cxn modelId="{EC6CC23F-5855-FF4F-A86D-F71D3667080C}" type="presParOf" srcId="{3BFE5F94-1F35-A647-8B9C-54A06C77BC93}" destId="{F9E8C206-CB5A-0D4C-B3C4-FA3948902A22}" srcOrd="1" destOrd="0" presId="urn:microsoft.com/office/officeart/2005/8/layout/hierarchy2"/>
    <dgm:cxn modelId="{7F83EE46-DCF1-5945-B81C-191F596ADEE2}" type="presParOf" srcId="{C0774EAC-9E1F-334C-BA6A-2967F0AE1737}" destId="{2D36373A-A110-C34C-B14B-92777B0FE23E}" srcOrd="2" destOrd="0" presId="urn:microsoft.com/office/officeart/2005/8/layout/hierarchy2"/>
    <dgm:cxn modelId="{5A4AC45C-AFE6-6640-8B24-11573BAA3088}" type="presParOf" srcId="{2D36373A-A110-C34C-B14B-92777B0FE23E}" destId="{7CD8719F-28AA-1E42-8C22-866F0230B4AF}" srcOrd="0" destOrd="0" presId="urn:microsoft.com/office/officeart/2005/8/layout/hierarchy2"/>
    <dgm:cxn modelId="{D7F2C2A9-0F61-5649-8D22-647FA4E148E7}" type="presParOf" srcId="{C0774EAC-9E1F-334C-BA6A-2967F0AE1737}" destId="{2F716FF1-2D04-C745-871E-6222F41EC91B}" srcOrd="3" destOrd="0" presId="urn:microsoft.com/office/officeart/2005/8/layout/hierarchy2"/>
    <dgm:cxn modelId="{C2E282DC-1917-9B44-9706-9BEC4CA25B38}" type="presParOf" srcId="{2F716FF1-2D04-C745-871E-6222F41EC91B}" destId="{9C10FABD-9587-7347-B49B-F87D7A2A87C2}" srcOrd="0" destOrd="0" presId="urn:microsoft.com/office/officeart/2005/8/layout/hierarchy2"/>
    <dgm:cxn modelId="{856113DB-7198-0746-A39F-91C4C43C4C27}" type="presParOf" srcId="{2F716FF1-2D04-C745-871E-6222F41EC91B}" destId="{7843A439-970F-9343-95DE-6886A2A0615C}" srcOrd="1" destOrd="0" presId="urn:microsoft.com/office/officeart/2005/8/layout/hierarchy2"/>
    <dgm:cxn modelId="{B29A381A-A118-D44C-8232-D48BA1F47178}" type="presParOf" srcId="{7843A439-970F-9343-95DE-6886A2A0615C}" destId="{063F5D8E-65B5-8C49-9AB8-FDCF75492714}" srcOrd="0" destOrd="0" presId="urn:microsoft.com/office/officeart/2005/8/layout/hierarchy2"/>
    <dgm:cxn modelId="{E8A98FEA-A926-6048-A1B8-5F1297C25703}" type="presParOf" srcId="{063F5D8E-65B5-8C49-9AB8-FDCF75492714}" destId="{92E641B1-B872-3C4D-85FF-2B75B31110A0}" srcOrd="0" destOrd="0" presId="urn:microsoft.com/office/officeart/2005/8/layout/hierarchy2"/>
    <dgm:cxn modelId="{1FE087A6-A666-7A4C-8AC7-FAA21A44E8EE}" type="presParOf" srcId="{7843A439-970F-9343-95DE-6886A2A0615C}" destId="{58E49542-7026-9E4B-A012-713FA7E67281}" srcOrd="1" destOrd="0" presId="urn:microsoft.com/office/officeart/2005/8/layout/hierarchy2"/>
    <dgm:cxn modelId="{E824C780-8B55-9F4C-BFFA-A9342A3680A2}" type="presParOf" srcId="{58E49542-7026-9E4B-A012-713FA7E67281}" destId="{57C25131-75BC-9844-9B0C-D54F69AEC21C}" srcOrd="0" destOrd="0" presId="urn:microsoft.com/office/officeart/2005/8/layout/hierarchy2"/>
    <dgm:cxn modelId="{72BFA03B-E967-EF45-8E2F-2D46958943EC}" type="presParOf" srcId="{58E49542-7026-9E4B-A012-713FA7E67281}" destId="{400B73BD-72DE-4741-B94A-337D25A6306F}" srcOrd="1" destOrd="0" presId="urn:microsoft.com/office/officeart/2005/8/layout/hierarchy2"/>
    <dgm:cxn modelId="{0A2CFAB6-F773-D24B-99CF-C5FE3F20624B}" type="presParOf" srcId="{400B73BD-72DE-4741-B94A-337D25A6306F}" destId="{494DF778-0B2B-2545-9A52-BDA80678C17C}" srcOrd="0" destOrd="0" presId="urn:microsoft.com/office/officeart/2005/8/layout/hierarchy2"/>
    <dgm:cxn modelId="{3A39BE80-75DA-A04C-A200-0DBFBE2B89BD}" type="presParOf" srcId="{494DF778-0B2B-2545-9A52-BDA80678C17C}" destId="{842F076E-822F-D14F-A16E-B63220BB7560}" srcOrd="0" destOrd="0" presId="urn:microsoft.com/office/officeart/2005/8/layout/hierarchy2"/>
    <dgm:cxn modelId="{241382C1-93C6-534C-AC37-241B0DE3ACD7}" type="presParOf" srcId="{400B73BD-72DE-4741-B94A-337D25A6306F}" destId="{858BF499-793E-1441-87E4-32708CF72227}" srcOrd="1" destOrd="0" presId="urn:microsoft.com/office/officeart/2005/8/layout/hierarchy2"/>
    <dgm:cxn modelId="{7C9C6747-A597-6D42-996F-2C85654CDFBA}" type="presParOf" srcId="{858BF499-793E-1441-87E4-32708CF72227}" destId="{B198D53B-A29B-C14A-97F9-5D613FDFBAA0}" srcOrd="0" destOrd="0" presId="urn:microsoft.com/office/officeart/2005/8/layout/hierarchy2"/>
    <dgm:cxn modelId="{859AB039-00B2-4A4B-8A22-451A6943BECC}" type="presParOf" srcId="{858BF499-793E-1441-87E4-32708CF72227}" destId="{96542260-D96B-1B43-B084-76B296ED7259}" srcOrd="1" destOrd="0" presId="urn:microsoft.com/office/officeart/2005/8/layout/hierarchy2"/>
    <dgm:cxn modelId="{E76A3713-4A33-B94F-AB01-77171265E448}" type="presParOf" srcId="{400B73BD-72DE-4741-B94A-337D25A6306F}" destId="{3EC61BD6-CC3D-7F48-82A2-87F13E9EF8EC}" srcOrd="2" destOrd="0" presId="urn:microsoft.com/office/officeart/2005/8/layout/hierarchy2"/>
    <dgm:cxn modelId="{4AF79CDB-B92B-BB40-A7CC-5BDA075BFD7C}" type="presParOf" srcId="{3EC61BD6-CC3D-7F48-82A2-87F13E9EF8EC}" destId="{41E38478-5726-8343-AF95-586E93B96C6B}" srcOrd="0" destOrd="0" presId="urn:microsoft.com/office/officeart/2005/8/layout/hierarchy2"/>
    <dgm:cxn modelId="{0180479B-93F9-4941-881B-9F77771A418A}" type="presParOf" srcId="{400B73BD-72DE-4741-B94A-337D25A6306F}" destId="{848573EC-7F92-C741-8190-C3630A9E6488}" srcOrd="3" destOrd="0" presId="urn:microsoft.com/office/officeart/2005/8/layout/hierarchy2"/>
    <dgm:cxn modelId="{0EEB85A0-8A61-914B-8701-C6C915FE0054}" type="presParOf" srcId="{848573EC-7F92-C741-8190-C3630A9E6488}" destId="{0BEECF22-FE15-7D49-82F3-03687B702980}" srcOrd="0" destOrd="0" presId="urn:microsoft.com/office/officeart/2005/8/layout/hierarchy2"/>
    <dgm:cxn modelId="{3B292067-70DB-4247-ABA2-4AE8AE3E5299}" type="presParOf" srcId="{848573EC-7F92-C741-8190-C3630A9E6488}" destId="{34AB4A58-F23C-204D-8CA3-D4F158D5C6BF}" srcOrd="1" destOrd="0" presId="urn:microsoft.com/office/officeart/2005/8/layout/hierarchy2"/>
    <dgm:cxn modelId="{AC3B95C3-6BB5-8B48-9C3A-E45A514243FF}" type="presParOf" srcId="{7843A439-970F-9343-95DE-6886A2A0615C}" destId="{C5897BE9-9FB7-4D46-9B2B-DB4D3657BAC7}" srcOrd="2" destOrd="0" presId="urn:microsoft.com/office/officeart/2005/8/layout/hierarchy2"/>
    <dgm:cxn modelId="{BA7BCF1A-C9C3-7544-AB01-EADB5BB503BA}" type="presParOf" srcId="{C5897BE9-9FB7-4D46-9B2B-DB4D3657BAC7}" destId="{2875BD10-5B73-0F4C-872A-4E8959C80818}" srcOrd="0" destOrd="0" presId="urn:microsoft.com/office/officeart/2005/8/layout/hierarchy2"/>
    <dgm:cxn modelId="{D12261A5-2EC6-E94F-BEFB-6BF69DAB2ECF}" type="presParOf" srcId="{7843A439-970F-9343-95DE-6886A2A0615C}" destId="{43F727B2-9DC2-224D-BF47-D56834490A7B}" srcOrd="3" destOrd="0" presId="urn:microsoft.com/office/officeart/2005/8/layout/hierarchy2"/>
    <dgm:cxn modelId="{E087100D-F71D-DA43-AAF0-3602FDD74CE6}" type="presParOf" srcId="{43F727B2-9DC2-224D-BF47-D56834490A7B}" destId="{17DE54CE-D98E-AF4E-B854-E89982B9C820}" srcOrd="0" destOrd="0" presId="urn:microsoft.com/office/officeart/2005/8/layout/hierarchy2"/>
    <dgm:cxn modelId="{8113CA4A-B607-954F-96B8-1EE3569461A9}" type="presParOf" srcId="{43F727B2-9DC2-224D-BF47-D56834490A7B}" destId="{B1A01138-1BF4-EE4D-BB12-A0C0AD2A47F2}" srcOrd="1" destOrd="0" presId="urn:microsoft.com/office/officeart/2005/8/layout/hierarchy2"/>
    <dgm:cxn modelId="{370E005E-7B67-CD42-9C5E-80E2F271B75C}" type="presParOf" srcId="{B1A01138-1BF4-EE4D-BB12-A0C0AD2A47F2}" destId="{974C0EF6-59D3-AB4E-A22C-5D53AD0A44B2}" srcOrd="0" destOrd="0" presId="urn:microsoft.com/office/officeart/2005/8/layout/hierarchy2"/>
    <dgm:cxn modelId="{5B071418-E757-604A-BC83-8F78DE947D2E}" type="presParOf" srcId="{974C0EF6-59D3-AB4E-A22C-5D53AD0A44B2}" destId="{0CCC9CC7-EEA0-2C4E-A740-E49383647A01}" srcOrd="0" destOrd="0" presId="urn:microsoft.com/office/officeart/2005/8/layout/hierarchy2"/>
    <dgm:cxn modelId="{DCB8A88D-4B0C-BF4D-B7D3-12D237216AE9}" type="presParOf" srcId="{B1A01138-1BF4-EE4D-BB12-A0C0AD2A47F2}" destId="{E7FA87C5-0566-FA43-AD4C-0E2532837B79}" srcOrd="1" destOrd="0" presId="urn:microsoft.com/office/officeart/2005/8/layout/hierarchy2"/>
    <dgm:cxn modelId="{95E0B39B-49C4-4E4C-8E26-B33F692DEE5D}" type="presParOf" srcId="{E7FA87C5-0566-FA43-AD4C-0E2532837B79}" destId="{C012BBD6-B8E3-BA41-93E6-24E9E0B0C1A7}" srcOrd="0" destOrd="0" presId="urn:microsoft.com/office/officeart/2005/8/layout/hierarchy2"/>
    <dgm:cxn modelId="{D1F138B3-B26B-3644-B0BE-9539157DD1D5}" type="presParOf" srcId="{E7FA87C5-0566-FA43-AD4C-0E2532837B79}" destId="{4F7AFE38-CC99-AF43-9022-2D16A9F84561}" srcOrd="1" destOrd="0" presId="urn:microsoft.com/office/officeart/2005/8/layout/hierarchy2"/>
    <dgm:cxn modelId="{A069118E-F1C8-E749-934B-5420BF9EDBEF}" type="presParOf" srcId="{B1A01138-1BF4-EE4D-BB12-A0C0AD2A47F2}" destId="{78CAC502-6CBD-B94F-BE80-8066D774C56E}" srcOrd="2" destOrd="0" presId="urn:microsoft.com/office/officeart/2005/8/layout/hierarchy2"/>
    <dgm:cxn modelId="{C9A5701F-8415-6C4E-B9EB-42B3607CF910}" type="presParOf" srcId="{78CAC502-6CBD-B94F-BE80-8066D774C56E}" destId="{D54D2DEA-B2DD-9A4E-A2B1-71A534DE98F1}" srcOrd="0" destOrd="0" presId="urn:microsoft.com/office/officeart/2005/8/layout/hierarchy2"/>
    <dgm:cxn modelId="{BA555BAD-2CA2-224B-BE38-1ACDC4BB1DD4}" type="presParOf" srcId="{B1A01138-1BF4-EE4D-BB12-A0C0AD2A47F2}" destId="{8B6FDB13-88F9-8A4F-B3AB-5E2147EBA746}" srcOrd="3" destOrd="0" presId="urn:microsoft.com/office/officeart/2005/8/layout/hierarchy2"/>
    <dgm:cxn modelId="{4DA1E763-FE31-9440-A739-F9579D2E48F5}" type="presParOf" srcId="{8B6FDB13-88F9-8A4F-B3AB-5E2147EBA746}" destId="{1E0624F6-E1E1-1643-AF28-9D8850AC93FF}" srcOrd="0" destOrd="0" presId="urn:microsoft.com/office/officeart/2005/8/layout/hierarchy2"/>
    <dgm:cxn modelId="{B8487E45-2A61-644A-A08D-EBB0C0917C17}" type="presParOf" srcId="{8B6FDB13-88F9-8A4F-B3AB-5E2147EBA746}" destId="{0CA1E4FE-5AB6-A344-857C-14BE630582C6}" srcOrd="1" destOrd="0" presId="urn:microsoft.com/office/officeart/2005/8/layout/hierarchy2"/>
    <dgm:cxn modelId="{15855A33-84E3-CC4B-883A-F12C55D411DE}" type="presParOf" srcId="{7843A439-970F-9343-95DE-6886A2A0615C}" destId="{19E66888-BBCE-E54B-A259-8767E1DF619E}" srcOrd="4" destOrd="0" presId="urn:microsoft.com/office/officeart/2005/8/layout/hierarchy2"/>
    <dgm:cxn modelId="{20AEEC3A-3886-5149-AF57-34D0CD0C0EA4}" type="presParOf" srcId="{19E66888-BBCE-E54B-A259-8767E1DF619E}" destId="{B7F3190B-A02C-4B4D-9A5F-3900EFEB742C}" srcOrd="0" destOrd="0" presId="urn:microsoft.com/office/officeart/2005/8/layout/hierarchy2"/>
    <dgm:cxn modelId="{62831E28-8B5C-0244-9F3F-B7BB94F6A27D}" type="presParOf" srcId="{7843A439-970F-9343-95DE-6886A2A0615C}" destId="{E0E85FC2-1306-B047-B634-E0084E3A1EF1}" srcOrd="5" destOrd="0" presId="urn:microsoft.com/office/officeart/2005/8/layout/hierarchy2"/>
    <dgm:cxn modelId="{2C84BA3B-1EC5-FB45-AA87-028BA3F0B74D}" type="presParOf" srcId="{E0E85FC2-1306-B047-B634-E0084E3A1EF1}" destId="{93ADAC89-35CC-D943-8D07-A7616595F94D}" srcOrd="0" destOrd="0" presId="urn:microsoft.com/office/officeart/2005/8/layout/hierarchy2"/>
    <dgm:cxn modelId="{3504A7B6-D221-E44E-98CD-3684EDA5B169}" type="presParOf" srcId="{E0E85FC2-1306-B047-B634-E0084E3A1EF1}" destId="{96A701AE-14C6-0C44-9063-1F34C690B134}" srcOrd="1" destOrd="0" presId="urn:microsoft.com/office/officeart/2005/8/layout/hierarchy2"/>
    <dgm:cxn modelId="{71111738-61E6-9045-A00A-F452CFC9A9E9}" type="presParOf" srcId="{96A701AE-14C6-0C44-9063-1F34C690B134}" destId="{00C82E1E-261B-8E47-B0EE-264533679E30}" srcOrd="0" destOrd="0" presId="urn:microsoft.com/office/officeart/2005/8/layout/hierarchy2"/>
    <dgm:cxn modelId="{54A3C411-E7AA-054E-B158-49C9C47DE8EA}" type="presParOf" srcId="{00C82E1E-261B-8E47-B0EE-264533679E30}" destId="{495F419B-7613-5146-BFAF-98DE0C973613}" srcOrd="0" destOrd="0" presId="urn:microsoft.com/office/officeart/2005/8/layout/hierarchy2"/>
    <dgm:cxn modelId="{BEA4D76E-D314-B847-BB8F-3F4E2283DFB6}" type="presParOf" srcId="{96A701AE-14C6-0C44-9063-1F34C690B134}" destId="{4655201F-858C-D642-915E-7B335FAB4129}" srcOrd="1" destOrd="0" presId="urn:microsoft.com/office/officeart/2005/8/layout/hierarchy2"/>
    <dgm:cxn modelId="{39755973-3CF4-D348-858E-985EC65A0A07}" type="presParOf" srcId="{4655201F-858C-D642-915E-7B335FAB4129}" destId="{03082A45-EF0F-1E4A-A4BF-D7A081CC6307}" srcOrd="0" destOrd="0" presId="urn:microsoft.com/office/officeart/2005/8/layout/hierarchy2"/>
    <dgm:cxn modelId="{01DAA4AD-5BB2-A748-B33C-E542909489CC}" type="presParOf" srcId="{4655201F-858C-D642-915E-7B335FAB4129}" destId="{26AD92BC-64EA-DA48-A7EE-792B7A28394A}" srcOrd="1" destOrd="0" presId="urn:microsoft.com/office/officeart/2005/8/layout/hierarchy2"/>
    <dgm:cxn modelId="{50C20197-41FD-4C41-8E8C-C2E2D6C836A7}" type="presParOf" srcId="{96A701AE-14C6-0C44-9063-1F34C690B134}" destId="{77A874BB-A2F7-F44E-8C6C-AE111AA526BB}" srcOrd="2" destOrd="0" presId="urn:microsoft.com/office/officeart/2005/8/layout/hierarchy2"/>
    <dgm:cxn modelId="{8C84296A-F29D-7247-B896-38585C56807A}" type="presParOf" srcId="{77A874BB-A2F7-F44E-8C6C-AE111AA526BB}" destId="{B4D6B68D-391F-2545-A86E-031C8FB5B370}" srcOrd="0" destOrd="0" presId="urn:microsoft.com/office/officeart/2005/8/layout/hierarchy2"/>
    <dgm:cxn modelId="{9834A9A7-3512-CF41-9FC9-586E1A1E75B8}" type="presParOf" srcId="{96A701AE-14C6-0C44-9063-1F34C690B134}" destId="{05F298CC-1095-1340-90AD-FD27C1C14E49}" srcOrd="3" destOrd="0" presId="urn:microsoft.com/office/officeart/2005/8/layout/hierarchy2"/>
    <dgm:cxn modelId="{98658DF7-08A5-9344-B1B4-95CD22378F66}" type="presParOf" srcId="{05F298CC-1095-1340-90AD-FD27C1C14E49}" destId="{FBF9B5EE-40AE-DE42-8FAC-CD0AA056AD9C}" srcOrd="0" destOrd="0" presId="urn:microsoft.com/office/officeart/2005/8/layout/hierarchy2"/>
    <dgm:cxn modelId="{24ACC4A6-33BD-D849-A0AE-21AADF4C44F8}" type="presParOf" srcId="{05F298CC-1095-1340-90AD-FD27C1C14E49}" destId="{BD9A4BD5-0BD7-AA49-8EEC-7B56EF6FA99E}"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32580AB-D4EF-844C-9698-FE5EC0CB65F8}" type="doc">
      <dgm:prSet loTypeId="urn:microsoft.com/office/officeart/2005/8/layout/cycle4#2" loCatId="relationship" qsTypeId="urn:microsoft.com/office/officeart/2005/8/quickstyle/simple4" qsCatId="simple" csTypeId="urn:microsoft.com/office/officeart/2005/8/colors/colorful3" csCatId="colorful" phldr="1"/>
      <dgm:spPr/>
      <dgm:t>
        <a:bodyPr/>
        <a:lstStyle/>
        <a:p>
          <a:endParaRPr lang="en-US"/>
        </a:p>
      </dgm:t>
    </dgm:pt>
    <dgm:pt modelId="{21D15009-53D2-044C-A399-89DCBC5D854D}">
      <dgm:prSet phldrT="[Text]"/>
      <dgm:spPr/>
      <dgm:t>
        <a:bodyPr/>
        <a:lstStyle/>
        <a:p>
          <a:r>
            <a:rPr lang="en-US"/>
            <a:t>Apostolic Honour</a:t>
          </a:r>
        </a:p>
      </dgm:t>
    </dgm:pt>
    <dgm:pt modelId="{CA959AD1-2B87-7442-A82E-F53FCBA452AA}" type="parTrans" cxnId="{A37B28A3-2DBA-1745-AFF0-F43E7DFEFCB5}">
      <dgm:prSet/>
      <dgm:spPr/>
      <dgm:t>
        <a:bodyPr/>
        <a:lstStyle/>
        <a:p>
          <a:endParaRPr lang="en-US"/>
        </a:p>
      </dgm:t>
    </dgm:pt>
    <dgm:pt modelId="{7BE132AB-B6DF-0E44-BD08-0EFC1E75AFCA}" type="sibTrans" cxnId="{A37B28A3-2DBA-1745-AFF0-F43E7DFEFCB5}">
      <dgm:prSet/>
      <dgm:spPr/>
      <dgm:t>
        <a:bodyPr/>
        <a:lstStyle/>
        <a:p>
          <a:endParaRPr lang="en-US"/>
        </a:p>
      </dgm:t>
    </dgm:pt>
    <dgm:pt modelId="{D357CB5F-B030-F245-B3E4-427688369C8D}">
      <dgm:prSet phldrT="[Text]"/>
      <dgm:spPr/>
      <dgm:t>
        <a:bodyPr/>
        <a:lstStyle/>
        <a:p>
          <a:r>
            <a:rPr lang="en-US"/>
            <a:t>Apostolic community</a:t>
          </a:r>
        </a:p>
      </dgm:t>
    </dgm:pt>
    <dgm:pt modelId="{6685EA22-8870-9E49-9B98-717ADAD0BC39}" type="parTrans" cxnId="{C42290CE-A92F-E145-BB89-0A800B4D2E49}">
      <dgm:prSet/>
      <dgm:spPr/>
      <dgm:t>
        <a:bodyPr/>
        <a:lstStyle/>
        <a:p>
          <a:endParaRPr lang="en-US"/>
        </a:p>
      </dgm:t>
    </dgm:pt>
    <dgm:pt modelId="{022E2EA1-2FA4-144C-B4C9-6227B48D12DA}" type="sibTrans" cxnId="{C42290CE-A92F-E145-BB89-0A800B4D2E49}">
      <dgm:prSet/>
      <dgm:spPr/>
      <dgm:t>
        <a:bodyPr/>
        <a:lstStyle/>
        <a:p>
          <a:endParaRPr lang="en-US"/>
        </a:p>
      </dgm:t>
    </dgm:pt>
    <dgm:pt modelId="{80FB5AA2-3669-AB4B-AEFD-E62BD7DD1921}">
      <dgm:prSet phldrT="[Text]"/>
      <dgm:spPr/>
      <dgm:t>
        <a:bodyPr/>
        <a:lstStyle/>
        <a:p>
          <a:r>
            <a:rPr lang="en-US"/>
            <a:t>Apostolic Purity</a:t>
          </a:r>
        </a:p>
      </dgm:t>
    </dgm:pt>
    <dgm:pt modelId="{1BE0FE81-68ED-6545-89FA-5AE817AAFEBE}" type="parTrans" cxnId="{BD0F76A8-FEAE-364E-99D0-97325D2045F0}">
      <dgm:prSet/>
      <dgm:spPr/>
      <dgm:t>
        <a:bodyPr/>
        <a:lstStyle/>
        <a:p>
          <a:endParaRPr lang="en-US"/>
        </a:p>
      </dgm:t>
    </dgm:pt>
    <dgm:pt modelId="{2BBB053B-BE63-7E45-B875-6AFF60C3CB16}" type="sibTrans" cxnId="{BD0F76A8-FEAE-364E-99D0-97325D2045F0}">
      <dgm:prSet/>
      <dgm:spPr/>
      <dgm:t>
        <a:bodyPr/>
        <a:lstStyle/>
        <a:p>
          <a:endParaRPr lang="en-US"/>
        </a:p>
      </dgm:t>
    </dgm:pt>
    <dgm:pt modelId="{0F77E058-0381-BC48-911F-FDA29F8D2D9D}">
      <dgm:prSet phldrT="[Text]"/>
      <dgm:spPr/>
      <dgm:t>
        <a:bodyPr/>
        <a:lstStyle/>
        <a:p>
          <a:r>
            <a:rPr lang="en-US"/>
            <a:t>Apostolic Community</a:t>
          </a:r>
        </a:p>
      </dgm:t>
    </dgm:pt>
    <dgm:pt modelId="{BAEFE882-62D7-9147-86E4-695835C4851F}" type="parTrans" cxnId="{4F4AE18C-69C0-8B44-AAD6-FE6888E397FB}">
      <dgm:prSet/>
      <dgm:spPr/>
      <dgm:t>
        <a:bodyPr/>
        <a:lstStyle/>
        <a:p>
          <a:endParaRPr lang="en-US"/>
        </a:p>
      </dgm:t>
    </dgm:pt>
    <dgm:pt modelId="{B54BA436-7FCD-BD48-BA84-F77809D07D78}" type="sibTrans" cxnId="{4F4AE18C-69C0-8B44-AAD6-FE6888E397FB}">
      <dgm:prSet/>
      <dgm:spPr/>
      <dgm:t>
        <a:bodyPr/>
        <a:lstStyle/>
        <a:p>
          <a:endParaRPr lang="en-US"/>
        </a:p>
      </dgm:t>
    </dgm:pt>
    <dgm:pt modelId="{379D204F-524C-224C-B86B-3933FB5A2AF4}">
      <dgm:prSet phldrT="[Text]"/>
      <dgm:spPr/>
      <dgm:t>
        <a:bodyPr/>
        <a:lstStyle/>
        <a:p>
          <a:r>
            <a:rPr lang="en-US"/>
            <a:t>Cultural Purity</a:t>
          </a:r>
        </a:p>
      </dgm:t>
    </dgm:pt>
    <dgm:pt modelId="{435F1B5E-6DB3-304C-AB50-04741D9A7931}" type="parTrans" cxnId="{4D8D2ED6-84DB-0148-A12F-819321DCD96C}">
      <dgm:prSet/>
      <dgm:spPr/>
      <dgm:t>
        <a:bodyPr/>
        <a:lstStyle/>
        <a:p>
          <a:endParaRPr lang="en-US"/>
        </a:p>
      </dgm:t>
    </dgm:pt>
    <dgm:pt modelId="{01EEBDE9-F955-D44B-851B-FC153B88DA16}" type="sibTrans" cxnId="{4D8D2ED6-84DB-0148-A12F-819321DCD96C}">
      <dgm:prSet/>
      <dgm:spPr/>
      <dgm:t>
        <a:bodyPr/>
        <a:lstStyle/>
        <a:p>
          <a:endParaRPr lang="en-US"/>
        </a:p>
      </dgm:t>
    </dgm:pt>
    <dgm:pt modelId="{2CC11FDB-E197-5746-BA8D-55B74A2B4BBF}">
      <dgm:prSet phldrT="[Text]"/>
      <dgm:spPr/>
      <dgm:t>
        <a:bodyPr/>
        <a:lstStyle/>
        <a:p>
          <a:r>
            <a:rPr lang="en-US"/>
            <a:t>Host Community</a:t>
          </a:r>
        </a:p>
      </dgm:t>
    </dgm:pt>
    <dgm:pt modelId="{78998721-6080-F748-A074-695FE76D4EF6}" type="parTrans" cxnId="{5BBA9D4B-E760-6D43-9EAF-94EA846E6F93}">
      <dgm:prSet/>
      <dgm:spPr/>
      <dgm:t>
        <a:bodyPr/>
        <a:lstStyle/>
        <a:p>
          <a:endParaRPr lang="en-US"/>
        </a:p>
      </dgm:t>
    </dgm:pt>
    <dgm:pt modelId="{11347524-2D14-1A4C-87E7-EE26E1A8C351}" type="sibTrans" cxnId="{5BBA9D4B-E760-6D43-9EAF-94EA846E6F93}">
      <dgm:prSet/>
      <dgm:spPr/>
      <dgm:t>
        <a:bodyPr/>
        <a:lstStyle/>
        <a:p>
          <a:endParaRPr lang="en-US"/>
        </a:p>
      </dgm:t>
    </dgm:pt>
    <dgm:pt modelId="{B79D6B05-73C3-ED4D-9755-C0D21DBE5090}">
      <dgm:prSet phldrT="[Text]"/>
      <dgm:spPr/>
      <dgm:t>
        <a:bodyPr/>
        <a:lstStyle/>
        <a:p>
          <a:r>
            <a:rPr lang="en-US"/>
            <a:t>Cultural Honor</a:t>
          </a:r>
        </a:p>
      </dgm:t>
    </dgm:pt>
    <dgm:pt modelId="{E8DF8A69-4266-C84E-B4F9-67CE1261FEB3}" type="parTrans" cxnId="{9A3AF990-874B-8143-BF91-86E807903312}">
      <dgm:prSet/>
      <dgm:spPr/>
      <dgm:t>
        <a:bodyPr/>
        <a:lstStyle/>
        <a:p>
          <a:endParaRPr lang="en-US"/>
        </a:p>
      </dgm:t>
    </dgm:pt>
    <dgm:pt modelId="{6422E734-BC3B-1D41-9EA0-2FD3B7070C4D}" type="sibTrans" cxnId="{9A3AF990-874B-8143-BF91-86E807903312}">
      <dgm:prSet/>
      <dgm:spPr/>
      <dgm:t>
        <a:bodyPr/>
        <a:lstStyle/>
        <a:p>
          <a:endParaRPr lang="en-US"/>
        </a:p>
      </dgm:t>
    </dgm:pt>
    <dgm:pt modelId="{DBEF5515-9C58-C949-92E9-F31355B4E4C5}">
      <dgm:prSet phldrT="[Text]"/>
      <dgm:spPr/>
      <dgm:t>
        <a:bodyPr/>
        <a:lstStyle/>
        <a:p>
          <a:r>
            <a:rPr lang="en-US"/>
            <a:t>Host Community</a:t>
          </a:r>
        </a:p>
      </dgm:t>
    </dgm:pt>
    <dgm:pt modelId="{7F708AA1-7B21-BE46-AA09-19804ECFCDBB}" type="parTrans" cxnId="{079C7D5A-C1B7-C24E-9F94-AD1ADE68712B}">
      <dgm:prSet/>
      <dgm:spPr/>
      <dgm:t>
        <a:bodyPr/>
        <a:lstStyle/>
        <a:p>
          <a:endParaRPr lang="en-US"/>
        </a:p>
      </dgm:t>
    </dgm:pt>
    <dgm:pt modelId="{83BCEB95-DCDE-C84A-8881-F1CBCA3343E1}" type="sibTrans" cxnId="{079C7D5A-C1B7-C24E-9F94-AD1ADE68712B}">
      <dgm:prSet/>
      <dgm:spPr/>
      <dgm:t>
        <a:bodyPr/>
        <a:lstStyle/>
        <a:p>
          <a:endParaRPr lang="en-US"/>
        </a:p>
      </dgm:t>
    </dgm:pt>
    <dgm:pt modelId="{BDAC933A-AC37-1F49-BF63-D3D6A37467F5}">
      <dgm:prSet phldrT="[Text]"/>
      <dgm:spPr/>
      <dgm:t>
        <a:bodyPr/>
        <a:lstStyle/>
        <a:p>
          <a:r>
            <a:rPr lang="en-US"/>
            <a:t>Sending Culture</a:t>
          </a:r>
        </a:p>
      </dgm:t>
    </dgm:pt>
    <dgm:pt modelId="{52A93208-673A-2A40-829E-743C01ADBE64}" type="parTrans" cxnId="{7722CEA1-BDFE-C742-A0B6-3A9D0F4AB2E5}">
      <dgm:prSet/>
      <dgm:spPr/>
      <dgm:t>
        <a:bodyPr/>
        <a:lstStyle/>
        <a:p>
          <a:endParaRPr lang="en-AU"/>
        </a:p>
      </dgm:t>
    </dgm:pt>
    <dgm:pt modelId="{7A5177BF-159C-FF4F-B03E-1E64B860434E}" type="sibTrans" cxnId="{7722CEA1-BDFE-C742-A0B6-3A9D0F4AB2E5}">
      <dgm:prSet/>
      <dgm:spPr/>
      <dgm:t>
        <a:bodyPr/>
        <a:lstStyle/>
        <a:p>
          <a:endParaRPr lang="en-AU"/>
        </a:p>
      </dgm:t>
    </dgm:pt>
    <dgm:pt modelId="{9EE89132-61C4-1D48-8429-7B4A1B4B5BB4}">
      <dgm:prSet phldrT="[Text]"/>
      <dgm:spPr/>
      <dgm:t>
        <a:bodyPr/>
        <a:lstStyle/>
        <a:p>
          <a:r>
            <a:rPr lang="en-US"/>
            <a:t>Sending Culture</a:t>
          </a:r>
        </a:p>
      </dgm:t>
    </dgm:pt>
    <dgm:pt modelId="{CA1AA559-FC30-1347-94B3-BCD1F6957343}" type="parTrans" cxnId="{93E8C81E-6987-DB40-B71C-EA4CFFA2B981}">
      <dgm:prSet/>
      <dgm:spPr/>
      <dgm:t>
        <a:bodyPr/>
        <a:lstStyle/>
        <a:p>
          <a:endParaRPr lang="en-AU"/>
        </a:p>
      </dgm:t>
    </dgm:pt>
    <dgm:pt modelId="{6F6489F5-C161-8C48-B990-4E6A33498958}" type="sibTrans" cxnId="{93E8C81E-6987-DB40-B71C-EA4CFFA2B981}">
      <dgm:prSet/>
      <dgm:spPr/>
      <dgm:t>
        <a:bodyPr/>
        <a:lstStyle/>
        <a:p>
          <a:endParaRPr lang="en-AU"/>
        </a:p>
      </dgm:t>
    </dgm:pt>
    <dgm:pt modelId="{B321ADD1-EA2E-F34F-A291-8E79D18A85EA}">
      <dgm:prSet phldrT="[Text]"/>
      <dgm:spPr/>
      <dgm:t>
        <a:bodyPr/>
        <a:lstStyle/>
        <a:p>
          <a:r>
            <a:rPr lang="en-US"/>
            <a:t>Apostolic Leadership Role Requirements</a:t>
          </a:r>
        </a:p>
      </dgm:t>
    </dgm:pt>
    <dgm:pt modelId="{521D881F-E644-5A45-8DB4-AAC94175D9F4}" type="parTrans" cxnId="{2F4329FF-C2CA-874B-A9E9-8BD47656888B}">
      <dgm:prSet/>
      <dgm:spPr/>
      <dgm:t>
        <a:bodyPr/>
        <a:lstStyle/>
        <a:p>
          <a:endParaRPr lang="en-AU"/>
        </a:p>
      </dgm:t>
    </dgm:pt>
    <dgm:pt modelId="{26B0B49B-C8DC-534C-908B-64BE7FB4E1B7}" type="sibTrans" cxnId="{2F4329FF-C2CA-874B-A9E9-8BD47656888B}">
      <dgm:prSet/>
      <dgm:spPr/>
      <dgm:t>
        <a:bodyPr/>
        <a:lstStyle/>
        <a:p>
          <a:endParaRPr lang="en-AU"/>
        </a:p>
      </dgm:t>
    </dgm:pt>
    <dgm:pt modelId="{9067CD1C-9E18-9142-904C-321F0FEC8F1F}">
      <dgm:prSet phldrT="[Text]"/>
      <dgm:spPr/>
      <dgm:t>
        <a:bodyPr/>
        <a:lstStyle/>
        <a:p>
          <a:r>
            <a:rPr lang="en-US"/>
            <a:t>Apostolic Leadership Role Requirements</a:t>
          </a:r>
        </a:p>
      </dgm:t>
    </dgm:pt>
    <dgm:pt modelId="{BB83299A-2C62-3740-8525-9506AB4D2332}" type="parTrans" cxnId="{0DCBAACC-A421-9147-977A-1B4F36D42322}">
      <dgm:prSet/>
      <dgm:spPr/>
      <dgm:t>
        <a:bodyPr/>
        <a:lstStyle/>
        <a:p>
          <a:endParaRPr lang="en-AU"/>
        </a:p>
      </dgm:t>
    </dgm:pt>
    <dgm:pt modelId="{A3B46FED-B912-0046-98AE-C539F3A3A242}" type="sibTrans" cxnId="{0DCBAACC-A421-9147-977A-1B4F36D42322}">
      <dgm:prSet/>
      <dgm:spPr/>
      <dgm:t>
        <a:bodyPr/>
        <a:lstStyle/>
        <a:p>
          <a:endParaRPr lang="en-AU"/>
        </a:p>
      </dgm:t>
    </dgm:pt>
    <dgm:pt modelId="{66D363AD-97C4-0D47-ADD8-80F52AAA5A98}" type="pres">
      <dgm:prSet presAssocID="{232580AB-D4EF-844C-9698-FE5EC0CB65F8}" presName="cycleMatrixDiagram" presStyleCnt="0">
        <dgm:presLayoutVars>
          <dgm:chMax val="1"/>
          <dgm:dir/>
          <dgm:animLvl val="lvl"/>
          <dgm:resizeHandles val="exact"/>
        </dgm:presLayoutVars>
      </dgm:prSet>
      <dgm:spPr/>
      <dgm:t>
        <a:bodyPr/>
        <a:lstStyle/>
        <a:p>
          <a:endParaRPr lang="en-US"/>
        </a:p>
      </dgm:t>
    </dgm:pt>
    <dgm:pt modelId="{59A5BA67-D172-1C47-BF94-976EEFE7871B}" type="pres">
      <dgm:prSet presAssocID="{232580AB-D4EF-844C-9698-FE5EC0CB65F8}" presName="children" presStyleCnt="0"/>
      <dgm:spPr/>
    </dgm:pt>
    <dgm:pt modelId="{24BA787B-870A-4143-806C-5A70AFEC42D6}" type="pres">
      <dgm:prSet presAssocID="{232580AB-D4EF-844C-9698-FE5EC0CB65F8}" presName="child1group" presStyleCnt="0"/>
      <dgm:spPr/>
    </dgm:pt>
    <dgm:pt modelId="{2401C498-6433-4D4D-AC02-19F8A8FA0695}" type="pres">
      <dgm:prSet presAssocID="{232580AB-D4EF-844C-9698-FE5EC0CB65F8}" presName="child1" presStyleLbl="bgAcc1" presStyleIdx="0" presStyleCnt="4" custScaleX="146096" custScaleY="101718"/>
      <dgm:spPr/>
      <dgm:t>
        <a:bodyPr/>
        <a:lstStyle/>
        <a:p>
          <a:endParaRPr lang="en-US"/>
        </a:p>
      </dgm:t>
    </dgm:pt>
    <dgm:pt modelId="{AC3D14D2-73AA-AD47-ACE5-8F59AFE97994}" type="pres">
      <dgm:prSet presAssocID="{232580AB-D4EF-844C-9698-FE5EC0CB65F8}" presName="child1Text" presStyleLbl="bgAcc1" presStyleIdx="0" presStyleCnt="4">
        <dgm:presLayoutVars>
          <dgm:bulletEnabled val="1"/>
        </dgm:presLayoutVars>
      </dgm:prSet>
      <dgm:spPr/>
      <dgm:t>
        <a:bodyPr/>
        <a:lstStyle/>
        <a:p>
          <a:endParaRPr lang="en-US"/>
        </a:p>
      </dgm:t>
    </dgm:pt>
    <dgm:pt modelId="{C0137EFF-7842-7149-B6D1-6E5C03A44911}" type="pres">
      <dgm:prSet presAssocID="{232580AB-D4EF-844C-9698-FE5EC0CB65F8}" presName="child2group" presStyleCnt="0"/>
      <dgm:spPr/>
    </dgm:pt>
    <dgm:pt modelId="{FEBF3A9A-371D-D14F-BB43-4CDE7650FC45}" type="pres">
      <dgm:prSet presAssocID="{232580AB-D4EF-844C-9698-FE5EC0CB65F8}" presName="child2" presStyleLbl="bgAcc1" presStyleIdx="1" presStyleCnt="4" custScaleX="127867" custScaleY="119981"/>
      <dgm:spPr/>
      <dgm:t>
        <a:bodyPr/>
        <a:lstStyle/>
        <a:p>
          <a:endParaRPr lang="en-US"/>
        </a:p>
      </dgm:t>
    </dgm:pt>
    <dgm:pt modelId="{C15A37FC-230D-3845-B9F4-B26499B907AC}" type="pres">
      <dgm:prSet presAssocID="{232580AB-D4EF-844C-9698-FE5EC0CB65F8}" presName="child2Text" presStyleLbl="bgAcc1" presStyleIdx="1" presStyleCnt="4">
        <dgm:presLayoutVars>
          <dgm:bulletEnabled val="1"/>
        </dgm:presLayoutVars>
      </dgm:prSet>
      <dgm:spPr/>
      <dgm:t>
        <a:bodyPr/>
        <a:lstStyle/>
        <a:p>
          <a:endParaRPr lang="en-US"/>
        </a:p>
      </dgm:t>
    </dgm:pt>
    <dgm:pt modelId="{A4E00A46-B4F5-9841-A977-7702BD78F268}" type="pres">
      <dgm:prSet presAssocID="{232580AB-D4EF-844C-9698-FE5EC0CB65F8}" presName="child3group" presStyleCnt="0"/>
      <dgm:spPr/>
    </dgm:pt>
    <dgm:pt modelId="{A1FEE9A4-8986-9148-BBCE-56796E6018F3}" type="pres">
      <dgm:prSet presAssocID="{232580AB-D4EF-844C-9698-FE5EC0CB65F8}" presName="child3" presStyleLbl="bgAcc1" presStyleIdx="2" presStyleCnt="4"/>
      <dgm:spPr/>
      <dgm:t>
        <a:bodyPr/>
        <a:lstStyle/>
        <a:p>
          <a:endParaRPr lang="en-US"/>
        </a:p>
      </dgm:t>
    </dgm:pt>
    <dgm:pt modelId="{5B0C07C6-77C9-8E46-B53C-815D7C3414E9}" type="pres">
      <dgm:prSet presAssocID="{232580AB-D4EF-844C-9698-FE5EC0CB65F8}" presName="child3Text" presStyleLbl="bgAcc1" presStyleIdx="2" presStyleCnt="4">
        <dgm:presLayoutVars>
          <dgm:bulletEnabled val="1"/>
        </dgm:presLayoutVars>
      </dgm:prSet>
      <dgm:spPr/>
      <dgm:t>
        <a:bodyPr/>
        <a:lstStyle/>
        <a:p>
          <a:endParaRPr lang="en-US"/>
        </a:p>
      </dgm:t>
    </dgm:pt>
    <dgm:pt modelId="{459EF94B-0123-444E-B615-1C65A9F93E2A}" type="pres">
      <dgm:prSet presAssocID="{232580AB-D4EF-844C-9698-FE5EC0CB65F8}" presName="child4group" presStyleCnt="0"/>
      <dgm:spPr/>
    </dgm:pt>
    <dgm:pt modelId="{BE0A0A7C-D5BE-8F4D-B43A-B022075FC0BD}" type="pres">
      <dgm:prSet presAssocID="{232580AB-D4EF-844C-9698-FE5EC0CB65F8}" presName="child4" presStyleLbl="bgAcc1" presStyleIdx="3" presStyleCnt="4"/>
      <dgm:spPr/>
      <dgm:t>
        <a:bodyPr/>
        <a:lstStyle/>
        <a:p>
          <a:endParaRPr lang="en-US"/>
        </a:p>
      </dgm:t>
    </dgm:pt>
    <dgm:pt modelId="{D29C3AF1-74A4-DF43-BA95-8F7E2B93AFD9}" type="pres">
      <dgm:prSet presAssocID="{232580AB-D4EF-844C-9698-FE5EC0CB65F8}" presName="child4Text" presStyleLbl="bgAcc1" presStyleIdx="3" presStyleCnt="4">
        <dgm:presLayoutVars>
          <dgm:bulletEnabled val="1"/>
        </dgm:presLayoutVars>
      </dgm:prSet>
      <dgm:spPr/>
      <dgm:t>
        <a:bodyPr/>
        <a:lstStyle/>
        <a:p>
          <a:endParaRPr lang="en-US"/>
        </a:p>
      </dgm:t>
    </dgm:pt>
    <dgm:pt modelId="{3B70E508-69BB-B24C-A7FF-E72A498C0AC1}" type="pres">
      <dgm:prSet presAssocID="{232580AB-D4EF-844C-9698-FE5EC0CB65F8}" presName="childPlaceholder" presStyleCnt="0"/>
      <dgm:spPr/>
    </dgm:pt>
    <dgm:pt modelId="{9D67ED62-1EF6-BA4A-99F6-A5DF3B9F53CF}" type="pres">
      <dgm:prSet presAssocID="{232580AB-D4EF-844C-9698-FE5EC0CB65F8}" presName="circle" presStyleCnt="0"/>
      <dgm:spPr/>
    </dgm:pt>
    <dgm:pt modelId="{90532AD3-BA14-3F4D-AE11-95DE89F2B41B}" type="pres">
      <dgm:prSet presAssocID="{232580AB-D4EF-844C-9698-FE5EC0CB65F8}" presName="quadrant1" presStyleLbl="node1" presStyleIdx="0" presStyleCnt="4">
        <dgm:presLayoutVars>
          <dgm:chMax val="1"/>
          <dgm:bulletEnabled val="1"/>
        </dgm:presLayoutVars>
      </dgm:prSet>
      <dgm:spPr/>
      <dgm:t>
        <a:bodyPr/>
        <a:lstStyle/>
        <a:p>
          <a:endParaRPr lang="en-US"/>
        </a:p>
      </dgm:t>
    </dgm:pt>
    <dgm:pt modelId="{1C06A40F-92A8-4744-9F37-13795BFEE27C}" type="pres">
      <dgm:prSet presAssocID="{232580AB-D4EF-844C-9698-FE5EC0CB65F8}" presName="quadrant2" presStyleLbl="node1" presStyleIdx="1" presStyleCnt="4">
        <dgm:presLayoutVars>
          <dgm:chMax val="1"/>
          <dgm:bulletEnabled val="1"/>
        </dgm:presLayoutVars>
      </dgm:prSet>
      <dgm:spPr/>
      <dgm:t>
        <a:bodyPr/>
        <a:lstStyle/>
        <a:p>
          <a:endParaRPr lang="en-US"/>
        </a:p>
      </dgm:t>
    </dgm:pt>
    <dgm:pt modelId="{C17CCB5C-0D1E-154E-8886-434417D81515}" type="pres">
      <dgm:prSet presAssocID="{232580AB-D4EF-844C-9698-FE5EC0CB65F8}" presName="quadrant3" presStyleLbl="node1" presStyleIdx="2" presStyleCnt="4">
        <dgm:presLayoutVars>
          <dgm:chMax val="1"/>
          <dgm:bulletEnabled val="1"/>
        </dgm:presLayoutVars>
      </dgm:prSet>
      <dgm:spPr/>
      <dgm:t>
        <a:bodyPr/>
        <a:lstStyle/>
        <a:p>
          <a:endParaRPr lang="en-US"/>
        </a:p>
      </dgm:t>
    </dgm:pt>
    <dgm:pt modelId="{78F32BC8-EEEE-F14B-A57C-CB45539F7FC2}" type="pres">
      <dgm:prSet presAssocID="{232580AB-D4EF-844C-9698-FE5EC0CB65F8}" presName="quadrant4" presStyleLbl="node1" presStyleIdx="3" presStyleCnt="4">
        <dgm:presLayoutVars>
          <dgm:chMax val="1"/>
          <dgm:bulletEnabled val="1"/>
        </dgm:presLayoutVars>
      </dgm:prSet>
      <dgm:spPr/>
      <dgm:t>
        <a:bodyPr/>
        <a:lstStyle/>
        <a:p>
          <a:endParaRPr lang="en-US"/>
        </a:p>
      </dgm:t>
    </dgm:pt>
    <dgm:pt modelId="{C64ECF0A-B2F2-D048-BC45-13B106238408}" type="pres">
      <dgm:prSet presAssocID="{232580AB-D4EF-844C-9698-FE5EC0CB65F8}" presName="quadrantPlaceholder" presStyleCnt="0"/>
      <dgm:spPr/>
    </dgm:pt>
    <dgm:pt modelId="{DEEFE543-CBE1-B041-AF5B-885E31E5B396}" type="pres">
      <dgm:prSet presAssocID="{232580AB-D4EF-844C-9698-FE5EC0CB65F8}" presName="center1" presStyleLbl="fgShp" presStyleIdx="0" presStyleCnt="2"/>
      <dgm:spPr/>
    </dgm:pt>
    <dgm:pt modelId="{0119408A-6F1C-224E-9D83-872F2CC9BED3}" type="pres">
      <dgm:prSet presAssocID="{232580AB-D4EF-844C-9698-FE5EC0CB65F8}" presName="center2" presStyleLbl="fgShp" presStyleIdx="1" presStyleCnt="2"/>
      <dgm:spPr/>
    </dgm:pt>
  </dgm:ptLst>
  <dgm:cxnLst>
    <dgm:cxn modelId="{50B0C9B0-FD7E-C64B-ABD9-1DB895EE874C}" type="presOf" srcId="{BDAC933A-AC37-1F49-BF63-D3D6A37467F5}" destId="{D29C3AF1-74A4-DF43-BA95-8F7E2B93AFD9}" srcOrd="1" destOrd="1" presId="urn:microsoft.com/office/officeart/2005/8/layout/cycle4#2"/>
    <dgm:cxn modelId="{0DCBAACC-A421-9147-977A-1B4F36D42322}" srcId="{80FB5AA2-3669-AB4B-AEFD-E62BD7DD1921}" destId="{9067CD1C-9E18-9142-904C-321F0FEC8F1F}" srcOrd="1" destOrd="0" parTransId="{BB83299A-2C62-3740-8525-9506AB4D2332}" sibTransId="{A3B46FED-B912-0046-98AE-C539F3A3A242}"/>
    <dgm:cxn modelId="{68FD4DC3-284C-414D-A7FE-2EB32885A57F}" type="presOf" srcId="{80FB5AA2-3669-AB4B-AEFD-E62BD7DD1921}" destId="{1C06A40F-92A8-4744-9F37-13795BFEE27C}" srcOrd="0" destOrd="0" presId="urn:microsoft.com/office/officeart/2005/8/layout/cycle4#2"/>
    <dgm:cxn modelId="{9A3AF990-874B-8143-BF91-86E807903312}" srcId="{232580AB-D4EF-844C-9698-FE5EC0CB65F8}" destId="{B79D6B05-73C3-ED4D-9755-C0D21DBE5090}" srcOrd="3" destOrd="0" parTransId="{E8DF8A69-4266-C84E-B4F9-67CE1261FEB3}" sibTransId="{6422E734-BC3B-1D41-9EA0-2FD3B7070C4D}"/>
    <dgm:cxn modelId="{F8EACBC0-E395-4741-9AC2-3D769C342B05}" type="presOf" srcId="{9067CD1C-9E18-9142-904C-321F0FEC8F1F}" destId="{C15A37FC-230D-3845-B9F4-B26499B907AC}" srcOrd="1" destOrd="1" presId="urn:microsoft.com/office/officeart/2005/8/layout/cycle4#2"/>
    <dgm:cxn modelId="{EABF976A-2AC8-CA4C-9EE8-00AB04EE3715}" type="presOf" srcId="{0F77E058-0381-BC48-911F-FDA29F8D2D9D}" destId="{FEBF3A9A-371D-D14F-BB43-4CDE7650FC45}" srcOrd="0" destOrd="0" presId="urn:microsoft.com/office/officeart/2005/8/layout/cycle4#2"/>
    <dgm:cxn modelId="{079C7D5A-C1B7-C24E-9F94-AD1ADE68712B}" srcId="{B79D6B05-73C3-ED4D-9755-C0D21DBE5090}" destId="{DBEF5515-9C58-C949-92E9-F31355B4E4C5}" srcOrd="0" destOrd="0" parTransId="{7F708AA1-7B21-BE46-AA09-19804ECFCDBB}" sibTransId="{83BCEB95-DCDE-C84A-8881-F1CBCA3343E1}"/>
    <dgm:cxn modelId="{FB157A69-499D-ED48-A090-4D5B609DE34D}" type="presOf" srcId="{9EE89132-61C4-1D48-8429-7B4A1B4B5BB4}" destId="{A1FEE9A4-8986-9148-BBCE-56796E6018F3}" srcOrd="0" destOrd="1" presId="urn:microsoft.com/office/officeart/2005/8/layout/cycle4#2"/>
    <dgm:cxn modelId="{5BBA9D4B-E760-6D43-9EAF-94EA846E6F93}" srcId="{379D204F-524C-224C-B86B-3933FB5A2AF4}" destId="{2CC11FDB-E197-5746-BA8D-55B74A2B4BBF}" srcOrd="0" destOrd="0" parTransId="{78998721-6080-F748-A074-695FE76D4EF6}" sibTransId="{11347524-2D14-1A4C-87E7-EE26E1A8C351}"/>
    <dgm:cxn modelId="{BBECE0D2-5A16-0C4A-81A8-41A7ECE0820A}" type="presOf" srcId="{B321ADD1-EA2E-F34F-A291-8E79D18A85EA}" destId="{2401C498-6433-4D4D-AC02-19F8A8FA0695}" srcOrd="0" destOrd="1" presId="urn:microsoft.com/office/officeart/2005/8/layout/cycle4#2"/>
    <dgm:cxn modelId="{4FD02B8E-FF62-7442-862F-25FC15EF83BC}" type="presOf" srcId="{9067CD1C-9E18-9142-904C-321F0FEC8F1F}" destId="{FEBF3A9A-371D-D14F-BB43-4CDE7650FC45}" srcOrd="0" destOrd="1" presId="urn:microsoft.com/office/officeart/2005/8/layout/cycle4#2"/>
    <dgm:cxn modelId="{E850B730-613E-BE4A-992D-F0CA01D0FE5C}" type="presOf" srcId="{D357CB5F-B030-F245-B3E4-427688369C8D}" destId="{2401C498-6433-4D4D-AC02-19F8A8FA0695}" srcOrd="0" destOrd="0" presId="urn:microsoft.com/office/officeart/2005/8/layout/cycle4#2"/>
    <dgm:cxn modelId="{93E8C81E-6987-DB40-B71C-EA4CFFA2B981}" srcId="{379D204F-524C-224C-B86B-3933FB5A2AF4}" destId="{9EE89132-61C4-1D48-8429-7B4A1B4B5BB4}" srcOrd="1" destOrd="0" parTransId="{CA1AA559-FC30-1347-94B3-BCD1F6957343}" sibTransId="{6F6489F5-C161-8C48-B990-4E6A33498958}"/>
    <dgm:cxn modelId="{23133851-93D8-424A-B722-5EE1C8545F70}" type="presOf" srcId="{21D15009-53D2-044C-A399-89DCBC5D854D}" destId="{90532AD3-BA14-3F4D-AE11-95DE89F2B41B}" srcOrd="0" destOrd="0" presId="urn:microsoft.com/office/officeart/2005/8/layout/cycle4#2"/>
    <dgm:cxn modelId="{233A8B58-22E7-4B43-B88C-F4B8D89DF4EA}" type="presOf" srcId="{232580AB-D4EF-844C-9698-FE5EC0CB65F8}" destId="{66D363AD-97C4-0D47-ADD8-80F52AAA5A98}" srcOrd="0" destOrd="0" presId="urn:microsoft.com/office/officeart/2005/8/layout/cycle4#2"/>
    <dgm:cxn modelId="{69D1DF88-0D75-8942-8244-4EBA159156A1}" type="presOf" srcId="{379D204F-524C-224C-B86B-3933FB5A2AF4}" destId="{C17CCB5C-0D1E-154E-8886-434417D81515}" srcOrd="0" destOrd="0" presId="urn:microsoft.com/office/officeart/2005/8/layout/cycle4#2"/>
    <dgm:cxn modelId="{05730F28-04C4-5847-A3AD-C943EFB1EDAC}" type="presOf" srcId="{2CC11FDB-E197-5746-BA8D-55B74A2B4BBF}" destId="{A1FEE9A4-8986-9148-BBCE-56796E6018F3}" srcOrd="0" destOrd="0" presId="urn:microsoft.com/office/officeart/2005/8/layout/cycle4#2"/>
    <dgm:cxn modelId="{2F4329FF-C2CA-874B-A9E9-8BD47656888B}" srcId="{21D15009-53D2-044C-A399-89DCBC5D854D}" destId="{B321ADD1-EA2E-F34F-A291-8E79D18A85EA}" srcOrd="1" destOrd="0" parTransId="{521D881F-E644-5A45-8DB4-AAC94175D9F4}" sibTransId="{26B0B49B-C8DC-534C-908B-64BE7FB4E1B7}"/>
    <dgm:cxn modelId="{C42290CE-A92F-E145-BB89-0A800B4D2E49}" srcId="{21D15009-53D2-044C-A399-89DCBC5D854D}" destId="{D357CB5F-B030-F245-B3E4-427688369C8D}" srcOrd="0" destOrd="0" parTransId="{6685EA22-8870-9E49-9B98-717ADAD0BC39}" sibTransId="{022E2EA1-2FA4-144C-B4C9-6227B48D12DA}"/>
    <dgm:cxn modelId="{7722CEA1-BDFE-C742-A0B6-3A9D0F4AB2E5}" srcId="{B79D6B05-73C3-ED4D-9755-C0D21DBE5090}" destId="{BDAC933A-AC37-1F49-BF63-D3D6A37467F5}" srcOrd="1" destOrd="0" parTransId="{52A93208-673A-2A40-829E-743C01ADBE64}" sibTransId="{7A5177BF-159C-FF4F-B03E-1E64B860434E}"/>
    <dgm:cxn modelId="{3D691FBC-66F9-6D43-9E87-494E9C6E95BF}" type="presOf" srcId="{2CC11FDB-E197-5746-BA8D-55B74A2B4BBF}" destId="{5B0C07C6-77C9-8E46-B53C-815D7C3414E9}" srcOrd="1" destOrd="0" presId="urn:microsoft.com/office/officeart/2005/8/layout/cycle4#2"/>
    <dgm:cxn modelId="{38A57B6B-C2B7-E546-A2CC-84C7771E9141}" type="presOf" srcId="{BDAC933A-AC37-1F49-BF63-D3D6A37467F5}" destId="{BE0A0A7C-D5BE-8F4D-B43A-B022075FC0BD}" srcOrd="0" destOrd="1" presId="urn:microsoft.com/office/officeart/2005/8/layout/cycle4#2"/>
    <dgm:cxn modelId="{05382DD6-3456-004E-ACD0-3A256FD9C04E}" type="presOf" srcId="{DBEF5515-9C58-C949-92E9-F31355B4E4C5}" destId="{BE0A0A7C-D5BE-8F4D-B43A-B022075FC0BD}" srcOrd="0" destOrd="0" presId="urn:microsoft.com/office/officeart/2005/8/layout/cycle4#2"/>
    <dgm:cxn modelId="{4D8D2ED6-84DB-0148-A12F-819321DCD96C}" srcId="{232580AB-D4EF-844C-9698-FE5EC0CB65F8}" destId="{379D204F-524C-224C-B86B-3933FB5A2AF4}" srcOrd="2" destOrd="0" parTransId="{435F1B5E-6DB3-304C-AB50-04741D9A7931}" sibTransId="{01EEBDE9-F955-D44B-851B-FC153B88DA16}"/>
    <dgm:cxn modelId="{98BEA7F3-2763-2144-81A8-E8CC4D14ADAA}" type="presOf" srcId="{0F77E058-0381-BC48-911F-FDA29F8D2D9D}" destId="{C15A37FC-230D-3845-B9F4-B26499B907AC}" srcOrd="1" destOrd="0" presId="urn:microsoft.com/office/officeart/2005/8/layout/cycle4#2"/>
    <dgm:cxn modelId="{A8ED5DE5-D20A-3642-80BB-7527657D5023}" type="presOf" srcId="{B79D6B05-73C3-ED4D-9755-C0D21DBE5090}" destId="{78F32BC8-EEEE-F14B-A57C-CB45539F7FC2}" srcOrd="0" destOrd="0" presId="urn:microsoft.com/office/officeart/2005/8/layout/cycle4#2"/>
    <dgm:cxn modelId="{60DCBA67-F537-C34C-A016-AAF84F95170F}" type="presOf" srcId="{D357CB5F-B030-F245-B3E4-427688369C8D}" destId="{AC3D14D2-73AA-AD47-ACE5-8F59AFE97994}" srcOrd="1" destOrd="0" presId="urn:microsoft.com/office/officeart/2005/8/layout/cycle4#2"/>
    <dgm:cxn modelId="{0B828B0B-5605-1843-AFC3-F136D4EA9860}" type="presOf" srcId="{B321ADD1-EA2E-F34F-A291-8E79D18A85EA}" destId="{AC3D14D2-73AA-AD47-ACE5-8F59AFE97994}" srcOrd="1" destOrd="1" presId="urn:microsoft.com/office/officeart/2005/8/layout/cycle4#2"/>
    <dgm:cxn modelId="{BD0F76A8-FEAE-364E-99D0-97325D2045F0}" srcId="{232580AB-D4EF-844C-9698-FE5EC0CB65F8}" destId="{80FB5AA2-3669-AB4B-AEFD-E62BD7DD1921}" srcOrd="1" destOrd="0" parTransId="{1BE0FE81-68ED-6545-89FA-5AE817AAFEBE}" sibTransId="{2BBB053B-BE63-7E45-B875-6AFF60C3CB16}"/>
    <dgm:cxn modelId="{832B540C-91D9-644C-BE7E-89CA9D98BDBD}" type="presOf" srcId="{9EE89132-61C4-1D48-8429-7B4A1B4B5BB4}" destId="{5B0C07C6-77C9-8E46-B53C-815D7C3414E9}" srcOrd="1" destOrd="1" presId="urn:microsoft.com/office/officeart/2005/8/layout/cycle4#2"/>
    <dgm:cxn modelId="{E66944EF-4CA5-F94A-A3A4-DBEA6F2B0A5F}" type="presOf" srcId="{DBEF5515-9C58-C949-92E9-F31355B4E4C5}" destId="{D29C3AF1-74A4-DF43-BA95-8F7E2B93AFD9}" srcOrd="1" destOrd="0" presId="urn:microsoft.com/office/officeart/2005/8/layout/cycle4#2"/>
    <dgm:cxn modelId="{A37B28A3-2DBA-1745-AFF0-F43E7DFEFCB5}" srcId="{232580AB-D4EF-844C-9698-FE5EC0CB65F8}" destId="{21D15009-53D2-044C-A399-89DCBC5D854D}" srcOrd="0" destOrd="0" parTransId="{CA959AD1-2B87-7442-A82E-F53FCBA452AA}" sibTransId="{7BE132AB-B6DF-0E44-BD08-0EFC1E75AFCA}"/>
    <dgm:cxn modelId="{4F4AE18C-69C0-8B44-AAD6-FE6888E397FB}" srcId="{80FB5AA2-3669-AB4B-AEFD-E62BD7DD1921}" destId="{0F77E058-0381-BC48-911F-FDA29F8D2D9D}" srcOrd="0" destOrd="0" parTransId="{BAEFE882-62D7-9147-86E4-695835C4851F}" sibTransId="{B54BA436-7FCD-BD48-BA84-F77809D07D78}"/>
    <dgm:cxn modelId="{1A5BCD30-6E07-ED45-BCA9-3B523BADF14D}" type="presParOf" srcId="{66D363AD-97C4-0D47-ADD8-80F52AAA5A98}" destId="{59A5BA67-D172-1C47-BF94-976EEFE7871B}" srcOrd="0" destOrd="0" presId="urn:microsoft.com/office/officeart/2005/8/layout/cycle4#2"/>
    <dgm:cxn modelId="{EA66F357-3679-B24A-8A01-BDA040EADFB5}" type="presParOf" srcId="{59A5BA67-D172-1C47-BF94-976EEFE7871B}" destId="{24BA787B-870A-4143-806C-5A70AFEC42D6}" srcOrd="0" destOrd="0" presId="urn:microsoft.com/office/officeart/2005/8/layout/cycle4#2"/>
    <dgm:cxn modelId="{8A3EF392-8429-2247-83CE-BCF6639D6008}" type="presParOf" srcId="{24BA787B-870A-4143-806C-5A70AFEC42D6}" destId="{2401C498-6433-4D4D-AC02-19F8A8FA0695}" srcOrd="0" destOrd="0" presId="urn:microsoft.com/office/officeart/2005/8/layout/cycle4#2"/>
    <dgm:cxn modelId="{5F7B2F2F-2F6B-4546-BD0C-387457E87267}" type="presParOf" srcId="{24BA787B-870A-4143-806C-5A70AFEC42D6}" destId="{AC3D14D2-73AA-AD47-ACE5-8F59AFE97994}" srcOrd="1" destOrd="0" presId="urn:microsoft.com/office/officeart/2005/8/layout/cycle4#2"/>
    <dgm:cxn modelId="{13B62EFE-86DE-3144-BAB8-89F64AB2A9BD}" type="presParOf" srcId="{59A5BA67-D172-1C47-BF94-976EEFE7871B}" destId="{C0137EFF-7842-7149-B6D1-6E5C03A44911}" srcOrd="1" destOrd="0" presId="urn:microsoft.com/office/officeart/2005/8/layout/cycle4#2"/>
    <dgm:cxn modelId="{FAA9D641-2380-ED46-8658-6EF43D0918E7}" type="presParOf" srcId="{C0137EFF-7842-7149-B6D1-6E5C03A44911}" destId="{FEBF3A9A-371D-D14F-BB43-4CDE7650FC45}" srcOrd="0" destOrd="0" presId="urn:microsoft.com/office/officeart/2005/8/layout/cycle4#2"/>
    <dgm:cxn modelId="{F07AB4E1-DE7E-7840-A901-66E181B61DC0}" type="presParOf" srcId="{C0137EFF-7842-7149-B6D1-6E5C03A44911}" destId="{C15A37FC-230D-3845-B9F4-B26499B907AC}" srcOrd="1" destOrd="0" presId="urn:microsoft.com/office/officeart/2005/8/layout/cycle4#2"/>
    <dgm:cxn modelId="{5773CEA8-97D9-7042-9E70-3516DB484392}" type="presParOf" srcId="{59A5BA67-D172-1C47-BF94-976EEFE7871B}" destId="{A4E00A46-B4F5-9841-A977-7702BD78F268}" srcOrd="2" destOrd="0" presId="urn:microsoft.com/office/officeart/2005/8/layout/cycle4#2"/>
    <dgm:cxn modelId="{B49F03AC-735E-C647-8B89-4489484F1435}" type="presParOf" srcId="{A4E00A46-B4F5-9841-A977-7702BD78F268}" destId="{A1FEE9A4-8986-9148-BBCE-56796E6018F3}" srcOrd="0" destOrd="0" presId="urn:microsoft.com/office/officeart/2005/8/layout/cycle4#2"/>
    <dgm:cxn modelId="{8F18680C-CF02-5A4D-B3B0-0AEBDA0A2AD3}" type="presParOf" srcId="{A4E00A46-B4F5-9841-A977-7702BD78F268}" destId="{5B0C07C6-77C9-8E46-B53C-815D7C3414E9}" srcOrd="1" destOrd="0" presId="urn:microsoft.com/office/officeart/2005/8/layout/cycle4#2"/>
    <dgm:cxn modelId="{194F2E95-C105-114E-BD7A-37082D8D5EA6}" type="presParOf" srcId="{59A5BA67-D172-1C47-BF94-976EEFE7871B}" destId="{459EF94B-0123-444E-B615-1C65A9F93E2A}" srcOrd="3" destOrd="0" presId="urn:microsoft.com/office/officeart/2005/8/layout/cycle4#2"/>
    <dgm:cxn modelId="{D22B75D4-F482-AA4C-97DE-8A70996098B0}" type="presParOf" srcId="{459EF94B-0123-444E-B615-1C65A9F93E2A}" destId="{BE0A0A7C-D5BE-8F4D-B43A-B022075FC0BD}" srcOrd="0" destOrd="0" presId="urn:microsoft.com/office/officeart/2005/8/layout/cycle4#2"/>
    <dgm:cxn modelId="{A8E69F7C-819F-DB40-9A0A-D1D929346315}" type="presParOf" srcId="{459EF94B-0123-444E-B615-1C65A9F93E2A}" destId="{D29C3AF1-74A4-DF43-BA95-8F7E2B93AFD9}" srcOrd="1" destOrd="0" presId="urn:microsoft.com/office/officeart/2005/8/layout/cycle4#2"/>
    <dgm:cxn modelId="{76760DCD-FC98-AA4A-B612-E31307E2054D}" type="presParOf" srcId="{59A5BA67-D172-1C47-BF94-976EEFE7871B}" destId="{3B70E508-69BB-B24C-A7FF-E72A498C0AC1}" srcOrd="4" destOrd="0" presId="urn:microsoft.com/office/officeart/2005/8/layout/cycle4#2"/>
    <dgm:cxn modelId="{6D6058FC-997F-6148-8BC7-63A91800F3DD}" type="presParOf" srcId="{66D363AD-97C4-0D47-ADD8-80F52AAA5A98}" destId="{9D67ED62-1EF6-BA4A-99F6-A5DF3B9F53CF}" srcOrd="1" destOrd="0" presId="urn:microsoft.com/office/officeart/2005/8/layout/cycle4#2"/>
    <dgm:cxn modelId="{4635F5BA-BA79-7C4D-A2DE-64885A6797A1}" type="presParOf" srcId="{9D67ED62-1EF6-BA4A-99F6-A5DF3B9F53CF}" destId="{90532AD3-BA14-3F4D-AE11-95DE89F2B41B}" srcOrd="0" destOrd="0" presId="urn:microsoft.com/office/officeart/2005/8/layout/cycle4#2"/>
    <dgm:cxn modelId="{23EA4D1E-5BEC-E84E-BB0F-8C8951E44EE9}" type="presParOf" srcId="{9D67ED62-1EF6-BA4A-99F6-A5DF3B9F53CF}" destId="{1C06A40F-92A8-4744-9F37-13795BFEE27C}" srcOrd="1" destOrd="0" presId="urn:microsoft.com/office/officeart/2005/8/layout/cycle4#2"/>
    <dgm:cxn modelId="{47059449-102E-0445-8F96-CE2F17BBDA5E}" type="presParOf" srcId="{9D67ED62-1EF6-BA4A-99F6-A5DF3B9F53CF}" destId="{C17CCB5C-0D1E-154E-8886-434417D81515}" srcOrd="2" destOrd="0" presId="urn:microsoft.com/office/officeart/2005/8/layout/cycle4#2"/>
    <dgm:cxn modelId="{A3825C60-5F70-3047-86F8-56B2EF997DCA}" type="presParOf" srcId="{9D67ED62-1EF6-BA4A-99F6-A5DF3B9F53CF}" destId="{78F32BC8-EEEE-F14B-A57C-CB45539F7FC2}" srcOrd="3" destOrd="0" presId="urn:microsoft.com/office/officeart/2005/8/layout/cycle4#2"/>
    <dgm:cxn modelId="{F3C4B0E0-7FDA-3548-9AD8-592E6E887964}" type="presParOf" srcId="{9D67ED62-1EF6-BA4A-99F6-A5DF3B9F53CF}" destId="{C64ECF0A-B2F2-D048-BC45-13B106238408}" srcOrd="4" destOrd="0" presId="urn:microsoft.com/office/officeart/2005/8/layout/cycle4#2"/>
    <dgm:cxn modelId="{3F836A9E-BD36-CB4B-91DF-C31DD2940FDB}" type="presParOf" srcId="{66D363AD-97C4-0D47-ADD8-80F52AAA5A98}" destId="{DEEFE543-CBE1-B041-AF5B-885E31E5B396}" srcOrd="2" destOrd="0" presId="urn:microsoft.com/office/officeart/2005/8/layout/cycle4#2"/>
    <dgm:cxn modelId="{58521AB3-80FE-EE4E-B002-EDADD1E6505A}" type="presParOf" srcId="{66D363AD-97C4-0D47-ADD8-80F52AAA5A98}" destId="{0119408A-6F1C-224E-9D83-872F2CC9BED3}" srcOrd="3" destOrd="0" presId="urn:microsoft.com/office/officeart/2005/8/layout/cycle4#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41079DD-4B15-0740-B632-5C322648D33F}" type="doc">
      <dgm:prSet loTypeId="urn:microsoft.com/office/officeart/2005/8/layout/arrow3" loCatId="relationship" qsTypeId="urn:microsoft.com/office/officeart/2005/8/quickstyle/simple4" qsCatId="simple" csTypeId="urn:microsoft.com/office/officeart/2005/8/colors/colorful2" csCatId="colorful" phldr="1"/>
      <dgm:spPr/>
    </dgm:pt>
    <dgm:pt modelId="{83AF25E7-D7F8-5447-B568-ABCDD2971983}">
      <dgm:prSet phldrT="[Text]"/>
      <dgm:spPr/>
      <dgm:t>
        <a:bodyPr/>
        <a:lstStyle/>
        <a:p>
          <a:r>
            <a:rPr lang="en-US"/>
            <a:t>Gift</a:t>
          </a:r>
        </a:p>
      </dgm:t>
    </dgm:pt>
    <dgm:pt modelId="{A07F473D-30EA-B244-A314-497D7FAFD2A2}" type="parTrans" cxnId="{9CC5AE9A-78C7-1944-9C4F-28B74C943044}">
      <dgm:prSet/>
      <dgm:spPr/>
      <dgm:t>
        <a:bodyPr/>
        <a:lstStyle/>
        <a:p>
          <a:endParaRPr lang="en-US"/>
        </a:p>
      </dgm:t>
    </dgm:pt>
    <dgm:pt modelId="{CB650F40-CB4F-C949-8BF2-12C55908BD6D}" type="sibTrans" cxnId="{9CC5AE9A-78C7-1944-9C4F-28B74C943044}">
      <dgm:prSet/>
      <dgm:spPr/>
      <dgm:t>
        <a:bodyPr/>
        <a:lstStyle/>
        <a:p>
          <a:endParaRPr lang="en-US"/>
        </a:p>
      </dgm:t>
    </dgm:pt>
    <dgm:pt modelId="{1A6141C6-BD2B-DE42-BABD-36A2ADF41BA4}">
      <dgm:prSet phldrT="[Text]"/>
      <dgm:spPr/>
    </dgm:pt>
    <dgm:pt modelId="{14504442-6CFA-B148-B93C-79E5E2696AB2}" type="sibTrans" cxnId="{39D0B392-305B-7247-A603-1B29EF82EC02}">
      <dgm:prSet/>
      <dgm:spPr/>
      <dgm:t>
        <a:bodyPr/>
        <a:lstStyle/>
        <a:p>
          <a:endParaRPr lang="en-US"/>
        </a:p>
      </dgm:t>
    </dgm:pt>
    <dgm:pt modelId="{DE1EF891-63C7-1347-8B16-451DFF417974}" type="parTrans" cxnId="{39D0B392-305B-7247-A603-1B29EF82EC02}">
      <dgm:prSet/>
      <dgm:spPr/>
      <dgm:t>
        <a:bodyPr/>
        <a:lstStyle/>
        <a:p>
          <a:endParaRPr lang="en-US"/>
        </a:p>
      </dgm:t>
    </dgm:pt>
    <dgm:pt modelId="{05C2E0D7-D958-BB47-B6CD-82FE078DF46B}">
      <dgm:prSet phldrT="[Text]"/>
      <dgm:spPr/>
    </dgm:pt>
    <dgm:pt modelId="{19B83D6F-1F2F-134C-B4BF-C7A689BCE1E0}" type="sibTrans" cxnId="{89C8ACBA-EBB9-3546-BCF5-8F9B8BBF16B0}">
      <dgm:prSet/>
      <dgm:spPr/>
      <dgm:t>
        <a:bodyPr/>
        <a:lstStyle/>
        <a:p>
          <a:endParaRPr lang="en-US"/>
        </a:p>
      </dgm:t>
    </dgm:pt>
    <dgm:pt modelId="{3066F715-6686-4A47-A595-205B5F58F260}" type="parTrans" cxnId="{89C8ACBA-EBB9-3546-BCF5-8F9B8BBF16B0}">
      <dgm:prSet/>
      <dgm:spPr/>
      <dgm:t>
        <a:bodyPr/>
        <a:lstStyle/>
        <a:p>
          <a:endParaRPr lang="en-US"/>
        </a:p>
      </dgm:t>
    </dgm:pt>
    <dgm:pt modelId="{2C6FDB78-B928-8446-8587-DE7833FFC177}">
      <dgm:prSet phldrT="[Text]"/>
      <dgm:spPr/>
    </dgm:pt>
    <dgm:pt modelId="{C61A4816-3F33-624D-9936-8C27F0B43170}" type="sibTrans" cxnId="{4614343C-3F9B-0145-A84A-46661212DFBD}">
      <dgm:prSet/>
      <dgm:spPr/>
      <dgm:t>
        <a:bodyPr/>
        <a:lstStyle/>
        <a:p>
          <a:endParaRPr lang="en-US"/>
        </a:p>
      </dgm:t>
    </dgm:pt>
    <dgm:pt modelId="{0A6EFCAC-C546-4543-8ABE-E30FE293993F}" type="parTrans" cxnId="{4614343C-3F9B-0145-A84A-46661212DFBD}">
      <dgm:prSet/>
      <dgm:spPr/>
      <dgm:t>
        <a:bodyPr/>
        <a:lstStyle/>
        <a:p>
          <a:endParaRPr lang="en-US"/>
        </a:p>
      </dgm:t>
    </dgm:pt>
    <dgm:pt modelId="{617BDEE4-381F-3041-B3C1-83B5B4113418}">
      <dgm:prSet phldrT="[Text]"/>
      <dgm:spPr/>
    </dgm:pt>
    <dgm:pt modelId="{A1FBDC5D-0521-B648-B147-7F6D46540713}" type="parTrans" cxnId="{98B3B3CE-2740-764E-B541-E5DA5261B642}">
      <dgm:prSet/>
      <dgm:spPr/>
      <dgm:t>
        <a:bodyPr/>
        <a:lstStyle/>
        <a:p>
          <a:endParaRPr lang="en-US"/>
        </a:p>
      </dgm:t>
    </dgm:pt>
    <dgm:pt modelId="{3A5DD410-8CB0-8743-89D9-CDC65D762E7F}" type="sibTrans" cxnId="{98B3B3CE-2740-764E-B541-E5DA5261B642}">
      <dgm:prSet/>
      <dgm:spPr/>
      <dgm:t>
        <a:bodyPr/>
        <a:lstStyle/>
        <a:p>
          <a:endParaRPr lang="en-US"/>
        </a:p>
      </dgm:t>
    </dgm:pt>
    <dgm:pt modelId="{E8946E0B-34A3-B940-B41C-5B34AAD10ECD}">
      <dgm:prSet phldrT="[Text]"/>
      <dgm:spPr/>
      <dgm:t>
        <a:bodyPr/>
        <a:lstStyle/>
        <a:p>
          <a:r>
            <a:rPr lang="en-US"/>
            <a:t>Curse </a:t>
          </a:r>
        </a:p>
      </dgm:t>
    </dgm:pt>
    <dgm:pt modelId="{A39745B4-85B3-1F4E-9D56-A08BFADEDC57}" type="parTrans" cxnId="{D7770AE8-B499-FB4B-B60D-F7ACC719B644}">
      <dgm:prSet/>
      <dgm:spPr/>
      <dgm:t>
        <a:bodyPr/>
        <a:lstStyle/>
        <a:p>
          <a:endParaRPr lang="en-US"/>
        </a:p>
      </dgm:t>
    </dgm:pt>
    <dgm:pt modelId="{33C9E6F5-5CD0-1D49-9B2F-BFC5FA8779B6}" type="sibTrans" cxnId="{D7770AE8-B499-FB4B-B60D-F7ACC719B644}">
      <dgm:prSet/>
      <dgm:spPr/>
      <dgm:t>
        <a:bodyPr/>
        <a:lstStyle/>
        <a:p>
          <a:endParaRPr lang="en-US"/>
        </a:p>
      </dgm:t>
    </dgm:pt>
    <dgm:pt modelId="{52C577B9-2DC5-8C49-AF3B-0D4C23BF9E76}" type="pres">
      <dgm:prSet presAssocID="{641079DD-4B15-0740-B632-5C322648D33F}" presName="compositeShape" presStyleCnt="0">
        <dgm:presLayoutVars>
          <dgm:chMax val="2"/>
          <dgm:dir/>
          <dgm:resizeHandles val="exact"/>
        </dgm:presLayoutVars>
      </dgm:prSet>
      <dgm:spPr/>
    </dgm:pt>
    <dgm:pt modelId="{FDE7EF71-8053-1B48-8747-FBE73CFD03B6}" type="pres">
      <dgm:prSet presAssocID="{641079DD-4B15-0740-B632-5C322648D33F}" presName="divider" presStyleLbl="fgShp" presStyleIdx="0" presStyleCnt="1"/>
      <dgm:spPr/>
    </dgm:pt>
    <dgm:pt modelId="{1B5691DC-5FA9-1F4F-819B-2A86A5695C7B}" type="pres">
      <dgm:prSet presAssocID="{83AF25E7-D7F8-5447-B568-ABCDD2971983}" presName="downArrow" presStyleLbl="node1" presStyleIdx="0" presStyleCnt="2"/>
      <dgm:spPr/>
    </dgm:pt>
    <dgm:pt modelId="{27169AAC-1468-1544-9CF6-05039EDBE203}" type="pres">
      <dgm:prSet presAssocID="{83AF25E7-D7F8-5447-B568-ABCDD2971983}" presName="downArrowText" presStyleLbl="revTx" presStyleIdx="0" presStyleCnt="2">
        <dgm:presLayoutVars>
          <dgm:bulletEnabled val="1"/>
        </dgm:presLayoutVars>
      </dgm:prSet>
      <dgm:spPr/>
      <dgm:t>
        <a:bodyPr/>
        <a:lstStyle/>
        <a:p>
          <a:endParaRPr lang="en-US"/>
        </a:p>
      </dgm:t>
    </dgm:pt>
    <dgm:pt modelId="{84979EA7-4546-E54E-A8D3-D17B2A93C32B}" type="pres">
      <dgm:prSet presAssocID="{E8946E0B-34A3-B940-B41C-5B34AAD10ECD}" presName="upArrow" presStyleLbl="node1" presStyleIdx="1" presStyleCnt="2"/>
      <dgm:spPr/>
    </dgm:pt>
    <dgm:pt modelId="{469E919C-7DD4-504F-8B05-9E2913E5A028}" type="pres">
      <dgm:prSet presAssocID="{E8946E0B-34A3-B940-B41C-5B34AAD10ECD}" presName="upArrowText" presStyleLbl="revTx" presStyleIdx="1" presStyleCnt="2">
        <dgm:presLayoutVars>
          <dgm:bulletEnabled val="1"/>
        </dgm:presLayoutVars>
      </dgm:prSet>
      <dgm:spPr/>
      <dgm:t>
        <a:bodyPr/>
        <a:lstStyle/>
        <a:p>
          <a:endParaRPr lang="en-US"/>
        </a:p>
      </dgm:t>
    </dgm:pt>
  </dgm:ptLst>
  <dgm:cxnLst>
    <dgm:cxn modelId="{D7770AE8-B499-FB4B-B60D-F7ACC719B644}" srcId="{641079DD-4B15-0740-B632-5C322648D33F}" destId="{E8946E0B-34A3-B940-B41C-5B34AAD10ECD}" srcOrd="1" destOrd="0" parTransId="{A39745B4-85B3-1F4E-9D56-A08BFADEDC57}" sibTransId="{33C9E6F5-5CD0-1D49-9B2F-BFC5FA8779B6}"/>
    <dgm:cxn modelId="{98B3B3CE-2740-764E-B541-E5DA5261B642}" srcId="{641079DD-4B15-0740-B632-5C322648D33F}" destId="{617BDEE4-381F-3041-B3C1-83B5B4113418}" srcOrd="2" destOrd="0" parTransId="{A1FBDC5D-0521-B648-B147-7F6D46540713}" sibTransId="{3A5DD410-8CB0-8743-89D9-CDC65D762E7F}"/>
    <dgm:cxn modelId="{B6BA7363-A1CD-CA44-8ADA-2415E0939C53}" type="presOf" srcId="{83AF25E7-D7F8-5447-B568-ABCDD2971983}" destId="{27169AAC-1468-1544-9CF6-05039EDBE203}" srcOrd="0" destOrd="0" presId="urn:microsoft.com/office/officeart/2005/8/layout/arrow3"/>
    <dgm:cxn modelId="{587CC518-4EB4-BA48-B1BB-25E6BC541BB0}" type="presOf" srcId="{E8946E0B-34A3-B940-B41C-5B34AAD10ECD}" destId="{469E919C-7DD4-504F-8B05-9E2913E5A028}" srcOrd="0" destOrd="0" presId="urn:microsoft.com/office/officeart/2005/8/layout/arrow3"/>
    <dgm:cxn modelId="{4614343C-3F9B-0145-A84A-46661212DFBD}" srcId="{641079DD-4B15-0740-B632-5C322648D33F}" destId="{2C6FDB78-B928-8446-8587-DE7833FFC177}" srcOrd="3" destOrd="0" parTransId="{0A6EFCAC-C546-4543-8ABE-E30FE293993F}" sibTransId="{C61A4816-3F33-624D-9936-8C27F0B43170}"/>
    <dgm:cxn modelId="{89C8ACBA-EBB9-3546-BCF5-8F9B8BBF16B0}" srcId="{641079DD-4B15-0740-B632-5C322648D33F}" destId="{05C2E0D7-D958-BB47-B6CD-82FE078DF46B}" srcOrd="4" destOrd="0" parTransId="{3066F715-6686-4A47-A595-205B5F58F260}" sibTransId="{19B83D6F-1F2F-134C-B4BF-C7A689BCE1E0}"/>
    <dgm:cxn modelId="{9CC5AE9A-78C7-1944-9C4F-28B74C943044}" srcId="{641079DD-4B15-0740-B632-5C322648D33F}" destId="{83AF25E7-D7F8-5447-B568-ABCDD2971983}" srcOrd="0" destOrd="0" parTransId="{A07F473D-30EA-B244-A314-497D7FAFD2A2}" sibTransId="{CB650F40-CB4F-C949-8BF2-12C55908BD6D}"/>
    <dgm:cxn modelId="{39D0B392-305B-7247-A603-1B29EF82EC02}" srcId="{641079DD-4B15-0740-B632-5C322648D33F}" destId="{1A6141C6-BD2B-DE42-BABD-36A2ADF41BA4}" srcOrd="5" destOrd="0" parTransId="{DE1EF891-63C7-1347-8B16-451DFF417974}" sibTransId="{14504442-6CFA-B148-B93C-79E5E2696AB2}"/>
    <dgm:cxn modelId="{8EF8F301-FC17-9241-B7DE-3494A01FD3C0}" type="presOf" srcId="{641079DD-4B15-0740-B632-5C322648D33F}" destId="{52C577B9-2DC5-8C49-AF3B-0D4C23BF9E76}" srcOrd="0" destOrd="0" presId="urn:microsoft.com/office/officeart/2005/8/layout/arrow3"/>
    <dgm:cxn modelId="{4D34BE61-93B0-8243-982E-15A8ABB90E15}" type="presParOf" srcId="{52C577B9-2DC5-8C49-AF3B-0D4C23BF9E76}" destId="{FDE7EF71-8053-1B48-8747-FBE73CFD03B6}" srcOrd="0" destOrd="0" presId="urn:microsoft.com/office/officeart/2005/8/layout/arrow3"/>
    <dgm:cxn modelId="{EEDBE706-93D4-0B42-9867-610735E35ECF}" type="presParOf" srcId="{52C577B9-2DC5-8C49-AF3B-0D4C23BF9E76}" destId="{1B5691DC-5FA9-1F4F-819B-2A86A5695C7B}" srcOrd="1" destOrd="0" presId="urn:microsoft.com/office/officeart/2005/8/layout/arrow3"/>
    <dgm:cxn modelId="{D7AE9014-0543-1546-A120-784C89153E52}" type="presParOf" srcId="{52C577B9-2DC5-8C49-AF3B-0D4C23BF9E76}" destId="{27169AAC-1468-1544-9CF6-05039EDBE203}" srcOrd="2" destOrd="0" presId="urn:microsoft.com/office/officeart/2005/8/layout/arrow3"/>
    <dgm:cxn modelId="{5A1B74D8-A767-8743-8C2C-244289A17848}" type="presParOf" srcId="{52C577B9-2DC5-8C49-AF3B-0D4C23BF9E76}" destId="{84979EA7-4546-E54E-A8D3-D17B2A93C32B}" srcOrd="3" destOrd="0" presId="urn:microsoft.com/office/officeart/2005/8/layout/arrow3"/>
    <dgm:cxn modelId="{B45EBE34-C346-9240-8774-FF05F968B63E}" type="presParOf" srcId="{52C577B9-2DC5-8C49-AF3B-0D4C23BF9E76}" destId="{469E919C-7DD4-504F-8B05-9E2913E5A028}" srcOrd="4" destOrd="0" presId="urn:microsoft.com/office/officeart/2005/8/layout/arrow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B1C56DE-466E-5E4D-B4E8-FECB2682EAC0}" type="doc">
      <dgm:prSet loTypeId="urn:microsoft.com/office/officeart/2005/8/layout/arrow3" loCatId="relationship" qsTypeId="urn:microsoft.com/office/officeart/2005/8/quickstyle/simple4" qsCatId="simple" csTypeId="urn:microsoft.com/office/officeart/2005/8/colors/accent1_2" csCatId="accent1" phldr="1"/>
      <dgm:spPr/>
      <dgm:t>
        <a:bodyPr/>
        <a:lstStyle/>
        <a:p>
          <a:endParaRPr lang="en-US"/>
        </a:p>
      </dgm:t>
    </dgm:pt>
    <dgm:pt modelId="{E7C70F7B-163D-0045-9498-DD87B70520EC}">
      <dgm:prSet phldrT="[Text]"/>
      <dgm:spPr/>
      <dgm:t>
        <a:bodyPr/>
        <a:lstStyle/>
        <a:p>
          <a:r>
            <a:rPr lang="en-US"/>
            <a:t>Community</a:t>
          </a:r>
        </a:p>
      </dgm:t>
    </dgm:pt>
    <dgm:pt modelId="{23CE1DA9-A734-3040-9C89-80D77B5E0B4C}" type="parTrans" cxnId="{D080B331-13D5-4B40-A689-AD2A7F98CCFE}">
      <dgm:prSet/>
      <dgm:spPr/>
      <dgm:t>
        <a:bodyPr/>
        <a:lstStyle/>
        <a:p>
          <a:endParaRPr lang="en-US"/>
        </a:p>
      </dgm:t>
    </dgm:pt>
    <dgm:pt modelId="{C08EE2ED-2802-DD42-BE5F-34F000C20D1E}" type="sibTrans" cxnId="{D080B331-13D5-4B40-A689-AD2A7F98CCFE}">
      <dgm:prSet/>
      <dgm:spPr/>
      <dgm:t>
        <a:bodyPr/>
        <a:lstStyle/>
        <a:p>
          <a:endParaRPr lang="en-US"/>
        </a:p>
      </dgm:t>
    </dgm:pt>
    <dgm:pt modelId="{55AB89F2-BA47-C14C-8C3D-3510F6E659A4}">
      <dgm:prSet phldrT="[Text]"/>
      <dgm:spPr/>
      <dgm:t>
        <a:bodyPr/>
        <a:lstStyle/>
        <a:p>
          <a:r>
            <a:rPr lang="en-US"/>
            <a:t>Aloneness</a:t>
          </a:r>
        </a:p>
      </dgm:t>
    </dgm:pt>
    <dgm:pt modelId="{DD012DCE-6D77-EB49-8A07-33021053E9F0}" type="parTrans" cxnId="{95458E73-253B-0C41-B0C9-28C1C74DB9AF}">
      <dgm:prSet/>
      <dgm:spPr/>
      <dgm:t>
        <a:bodyPr/>
        <a:lstStyle/>
        <a:p>
          <a:endParaRPr lang="en-US"/>
        </a:p>
      </dgm:t>
    </dgm:pt>
    <dgm:pt modelId="{9A0397B3-9D7C-0F41-AD59-52CDACE4584A}" type="sibTrans" cxnId="{95458E73-253B-0C41-B0C9-28C1C74DB9AF}">
      <dgm:prSet/>
      <dgm:spPr/>
      <dgm:t>
        <a:bodyPr/>
        <a:lstStyle/>
        <a:p>
          <a:endParaRPr lang="en-US"/>
        </a:p>
      </dgm:t>
    </dgm:pt>
    <dgm:pt modelId="{21539444-AA9B-184E-A5AD-FB368C0087B4}" type="pres">
      <dgm:prSet presAssocID="{7B1C56DE-466E-5E4D-B4E8-FECB2682EAC0}" presName="compositeShape" presStyleCnt="0">
        <dgm:presLayoutVars>
          <dgm:chMax val="2"/>
          <dgm:dir/>
          <dgm:resizeHandles val="exact"/>
        </dgm:presLayoutVars>
      </dgm:prSet>
      <dgm:spPr/>
      <dgm:t>
        <a:bodyPr/>
        <a:lstStyle/>
        <a:p>
          <a:endParaRPr lang="en-US"/>
        </a:p>
      </dgm:t>
    </dgm:pt>
    <dgm:pt modelId="{BA974B67-BD02-094E-A8EF-F4D73892BBB0}" type="pres">
      <dgm:prSet presAssocID="{7B1C56DE-466E-5E4D-B4E8-FECB2682EAC0}" presName="divider" presStyleLbl="fgShp" presStyleIdx="0" presStyleCnt="1"/>
      <dgm:spPr/>
    </dgm:pt>
    <dgm:pt modelId="{3BD33848-F41F-C049-9D50-DEE2C5F9861D}" type="pres">
      <dgm:prSet presAssocID="{E7C70F7B-163D-0045-9498-DD87B70520EC}" presName="downArrow" presStyleLbl="node1" presStyleIdx="0" presStyleCnt="2"/>
      <dgm:spPr/>
    </dgm:pt>
    <dgm:pt modelId="{48BFBAA7-208C-E746-B967-C4E67573B37B}" type="pres">
      <dgm:prSet presAssocID="{E7C70F7B-163D-0045-9498-DD87B70520EC}" presName="downArrowText" presStyleLbl="revTx" presStyleIdx="0" presStyleCnt="2">
        <dgm:presLayoutVars>
          <dgm:bulletEnabled val="1"/>
        </dgm:presLayoutVars>
      </dgm:prSet>
      <dgm:spPr/>
      <dgm:t>
        <a:bodyPr/>
        <a:lstStyle/>
        <a:p>
          <a:endParaRPr lang="en-US"/>
        </a:p>
      </dgm:t>
    </dgm:pt>
    <dgm:pt modelId="{840DFEBB-4C7B-D54E-AC37-60913443F663}" type="pres">
      <dgm:prSet presAssocID="{55AB89F2-BA47-C14C-8C3D-3510F6E659A4}" presName="upArrow" presStyleLbl="node1" presStyleIdx="1" presStyleCnt="2"/>
      <dgm:spPr/>
    </dgm:pt>
    <dgm:pt modelId="{62E6F904-6E00-BE48-8275-0F4A7C7D7F35}" type="pres">
      <dgm:prSet presAssocID="{55AB89F2-BA47-C14C-8C3D-3510F6E659A4}" presName="upArrowText" presStyleLbl="revTx" presStyleIdx="1" presStyleCnt="2">
        <dgm:presLayoutVars>
          <dgm:bulletEnabled val="1"/>
        </dgm:presLayoutVars>
      </dgm:prSet>
      <dgm:spPr/>
      <dgm:t>
        <a:bodyPr/>
        <a:lstStyle/>
        <a:p>
          <a:endParaRPr lang="en-US"/>
        </a:p>
      </dgm:t>
    </dgm:pt>
  </dgm:ptLst>
  <dgm:cxnLst>
    <dgm:cxn modelId="{AE566465-F069-254E-8027-E0EF3C843F22}" type="presOf" srcId="{7B1C56DE-466E-5E4D-B4E8-FECB2682EAC0}" destId="{21539444-AA9B-184E-A5AD-FB368C0087B4}" srcOrd="0" destOrd="0" presId="urn:microsoft.com/office/officeart/2005/8/layout/arrow3"/>
    <dgm:cxn modelId="{77779C41-8A66-8F4A-95E8-22FADA63DF1D}" type="presOf" srcId="{55AB89F2-BA47-C14C-8C3D-3510F6E659A4}" destId="{62E6F904-6E00-BE48-8275-0F4A7C7D7F35}" srcOrd="0" destOrd="0" presId="urn:microsoft.com/office/officeart/2005/8/layout/arrow3"/>
    <dgm:cxn modelId="{95458E73-253B-0C41-B0C9-28C1C74DB9AF}" srcId="{7B1C56DE-466E-5E4D-B4E8-FECB2682EAC0}" destId="{55AB89F2-BA47-C14C-8C3D-3510F6E659A4}" srcOrd="1" destOrd="0" parTransId="{DD012DCE-6D77-EB49-8A07-33021053E9F0}" sibTransId="{9A0397B3-9D7C-0F41-AD59-52CDACE4584A}"/>
    <dgm:cxn modelId="{D086DD8E-ABD6-944B-AB96-D7D8297352FA}" type="presOf" srcId="{E7C70F7B-163D-0045-9498-DD87B70520EC}" destId="{48BFBAA7-208C-E746-B967-C4E67573B37B}" srcOrd="0" destOrd="0" presId="urn:microsoft.com/office/officeart/2005/8/layout/arrow3"/>
    <dgm:cxn modelId="{D080B331-13D5-4B40-A689-AD2A7F98CCFE}" srcId="{7B1C56DE-466E-5E4D-B4E8-FECB2682EAC0}" destId="{E7C70F7B-163D-0045-9498-DD87B70520EC}" srcOrd="0" destOrd="0" parTransId="{23CE1DA9-A734-3040-9C89-80D77B5E0B4C}" sibTransId="{C08EE2ED-2802-DD42-BE5F-34F000C20D1E}"/>
    <dgm:cxn modelId="{8EAEE778-8112-C247-83F5-660D9F0FDA65}" type="presParOf" srcId="{21539444-AA9B-184E-A5AD-FB368C0087B4}" destId="{BA974B67-BD02-094E-A8EF-F4D73892BBB0}" srcOrd="0" destOrd="0" presId="urn:microsoft.com/office/officeart/2005/8/layout/arrow3"/>
    <dgm:cxn modelId="{2140E296-57DF-FD4B-A77F-442C4089A906}" type="presParOf" srcId="{21539444-AA9B-184E-A5AD-FB368C0087B4}" destId="{3BD33848-F41F-C049-9D50-DEE2C5F9861D}" srcOrd="1" destOrd="0" presId="urn:microsoft.com/office/officeart/2005/8/layout/arrow3"/>
    <dgm:cxn modelId="{638E521D-5228-1B4E-BB7E-AE0C462A9F85}" type="presParOf" srcId="{21539444-AA9B-184E-A5AD-FB368C0087B4}" destId="{48BFBAA7-208C-E746-B967-C4E67573B37B}" srcOrd="2" destOrd="0" presId="urn:microsoft.com/office/officeart/2005/8/layout/arrow3"/>
    <dgm:cxn modelId="{19886F00-DFD2-DC44-B155-D95D0CE5ADAC}" type="presParOf" srcId="{21539444-AA9B-184E-A5AD-FB368C0087B4}" destId="{840DFEBB-4C7B-D54E-AC37-60913443F663}" srcOrd="3" destOrd="0" presId="urn:microsoft.com/office/officeart/2005/8/layout/arrow3"/>
    <dgm:cxn modelId="{A9DA5852-67B9-C24F-8C30-FE51E8D436A6}" type="presParOf" srcId="{21539444-AA9B-184E-A5AD-FB368C0087B4}" destId="{62E6F904-6E00-BE48-8275-0F4A7C7D7F35}" srcOrd="4" destOrd="0" presId="urn:microsoft.com/office/officeart/2005/8/layout/arrow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4ADE9A1-DF5A-8E45-A360-38CBCB94EB66}" type="doc">
      <dgm:prSet loTypeId="urn:microsoft.com/office/officeart/2005/8/layout/arrow3" loCatId="relationship" qsTypeId="urn:microsoft.com/office/officeart/2005/8/quickstyle/simple4" qsCatId="simple" csTypeId="urn:microsoft.com/office/officeart/2005/8/colors/accent1_2" csCatId="accent1" phldr="1"/>
      <dgm:spPr/>
      <dgm:t>
        <a:bodyPr/>
        <a:lstStyle/>
        <a:p>
          <a:endParaRPr lang="en-US"/>
        </a:p>
      </dgm:t>
    </dgm:pt>
    <dgm:pt modelId="{DC0E4B0B-3B4B-4449-BA39-C51A927A36D8}">
      <dgm:prSet phldrT="[Text]"/>
      <dgm:spPr/>
      <dgm:t>
        <a:bodyPr/>
        <a:lstStyle/>
        <a:p>
          <a:r>
            <a:rPr lang="en-US"/>
            <a:t>Healthy Cultural Roles</a:t>
          </a:r>
        </a:p>
      </dgm:t>
    </dgm:pt>
    <dgm:pt modelId="{486B9C71-B96A-4548-93D6-48F432829093}" type="parTrans" cxnId="{967A17D9-519B-0742-9FAD-15B74CD13084}">
      <dgm:prSet/>
      <dgm:spPr/>
      <dgm:t>
        <a:bodyPr/>
        <a:lstStyle/>
        <a:p>
          <a:endParaRPr lang="en-US"/>
        </a:p>
      </dgm:t>
    </dgm:pt>
    <dgm:pt modelId="{6828046C-D12B-4B40-9191-BF185DF98A69}" type="sibTrans" cxnId="{967A17D9-519B-0742-9FAD-15B74CD13084}">
      <dgm:prSet/>
      <dgm:spPr/>
      <dgm:t>
        <a:bodyPr/>
        <a:lstStyle/>
        <a:p>
          <a:endParaRPr lang="en-US"/>
        </a:p>
      </dgm:t>
    </dgm:pt>
    <dgm:pt modelId="{4220A302-E17C-9643-8562-1D207EC85581}">
      <dgm:prSet phldrT="[Text]"/>
      <dgm:spPr/>
      <dgm:t>
        <a:bodyPr/>
        <a:lstStyle/>
        <a:p>
          <a:r>
            <a:rPr lang="en-US"/>
            <a:t>Despised Cultural Identity</a:t>
          </a:r>
        </a:p>
      </dgm:t>
    </dgm:pt>
    <dgm:pt modelId="{6F5AEB32-B97F-024A-8AA9-45195BCCF1A0}" type="parTrans" cxnId="{9FBC3A0F-6A89-D546-8A09-8A120F24148A}">
      <dgm:prSet/>
      <dgm:spPr/>
      <dgm:t>
        <a:bodyPr/>
        <a:lstStyle/>
        <a:p>
          <a:endParaRPr lang="en-US"/>
        </a:p>
      </dgm:t>
    </dgm:pt>
    <dgm:pt modelId="{F255D023-65D5-BC4F-930F-884116F8D050}" type="sibTrans" cxnId="{9FBC3A0F-6A89-D546-8A09-8A120F24148A}">
      <dgm:prSet/>
      <dgm:spPr/>
      <dgm:t>
        <a:bodyPr/>
        <a:lstStyle/>
        <a:p>
          <a:endParaRPr lang="en-US"/>
        </a:p>
      </dgm:t>
    </dgm:pt>
    <dgm:pt modelId="{C8042EDF-EDA0-8041-B2C2-5FF876AD0F6E}" type="pres">
      <dgm:prSet presAssocID="{94ADE9A1-DF5A-8E45-A360-38CBCB94EB66}" presName="compositeShape" presStyleCnt="0">
        <dgm:presLayoutVars>
          <dgm:chMax val="2"/>
          <dgm:dir/>
          <dgm:resizeHandles val="exact"/>
        </dgm:presLayoutVars>
      </dgm:prSet>
      <dgm:spPr/>
      <dgm:t>
        <a:bodyPr/>
        <a:lstStyle/>
        <a:p>
          <a:endParaRPr lang="en-US"/>
        </a:p>
      </dgm:t>
    </dgm:pt>
    <dgm:pt modelId="{ACAE0CA0-347F-F44C-849B-684C880D40CA}" type="pres">
      <dgm:prSet presAssocID="{94ADE9A1-DF5A-8E45-A360-38CBCB94EB66}" presName="divider" presStyleLbl="fgShp" presStyleIdx="0" presStyleCnt="1"/>
      <dgm:spPr/>
    </dgm:pt>
    <dgm:pt modelId="{532764B8-CD95-DC48-87DE-630AFD3DAAF2}" type="pres">
      <dgm:prSet presAssocID="{DC0E4B0B-3B4B-4449-BA39-C51A927A36D8}" presName="downArrow" presStyleLbl="node1" presStyleIdx="0" presStyleCnt="2"/>
      <dgm:spPr/>
    </dgm:pt>
    <dgm:pt modelId="{BB6B65FD-6FE9-AC40-AB3C-0595A3E35A5E}" type="pres">
      <dgm:prSet presAssocID="{DC0E4B0B-3B4B-4449-BA39-C51A927A36D8}" presName="downArrowText" presStyleLbl="revTx" presStyleIdx="0" presStyleCnt="2">
        <dgm:presLayoutVars>
          <dgm:bulletEnabled val="1"/>
        </dgm:presLayoutVars>
      </dgm:prSet>
      <dgm:spPr/>
      <dgm:t>
        <a:bodyPr/>
        <a:lstStyle/>
        <a:p>
          <a:endParaRPr lang="en-US"/>
        </a:p>
      </dgm:t>
    </dgm:pt>
    <dgm:pt modelId="{1F9A8770-3CDC-C043-828D-A44D20832592}" type="pres">
      <dgm:prSet presAssocID="{4220A302-E17C-9643-8562-1D207EC85581}" presName="upArrow" presStyleLbl="node1" presStyleIdx="1" presStyleCnt="2"/>
      <dgm:spPr/>
    </dgm:pt>
    <dgm:pt modelId="{1F2F0152-422A-0247-90E5-DD432F0D1FB6}" type="pres">
      <dgm:prSet presAssocID="{4220A302-E17C-9643-8562-1D207EC85581}" presName="upArrowText" presStyleLbl="revTx" presStyleIdx="1" presStyleCnt="2">
        <dgm:presLayoutVars>
          <dgm:bulletEnabled val="1"/>
        </dgm:presLayoutVars>
      </dgm:prSet>
      <dgm:spPr/>
      <dgm:t>
        <a:bodyPr/>
        <a:lstStyle/>
        <a:p>
          <a:endParaRPr lang="en-US"/>
        </a:p>
      </dgm:t>
    </dgm:pt>
  </dgm:ptLst>
  <dgm:cxnLst>
    <dgm:cxn modelId="{967A17D9-519B-0742-9FAD-15B74CD13084}" srcId="{94ADE9A1-DF5A-8E45-A360-38CBCB94EB66}" destId="{DC0E4B0B-3B4B-4449-BA39-C51A927A36D8}" srcOrd="0" destOrd="0" parTransId="{486B9C71-B96A-4548-93D6-48F432829093}" sibTransId="{6828046C-D12B-4B40-9191-BF185DF98A69}"/>
    <dgm:cxn modelId="{9EE8D33F-0723-0E49-991A-C7A0362B9464}" type="presOf" srcId="{94ADE9A1-DF5A-8E45-A360-38CBCB94EB66}" destId="{C8042EDF-EDA0-8041-B2C2-5FF876AD0F6E}" srcOrd="0" destOrd="0" presId="urn:microsoft.com/office/officeart/2005/8/layout/arrow3"/>
    <dgm:cxn modelId="{400039C2-1A5D-2346-9FD9-84A6B4FE2781}" type="presOf" srcId="{4220A302-E17C-9643-8562-1D207EC85581}" destId="{1F2F0152-422A-0247-90E5-DD432F0D1FB6}" srcOrd="0" destOrd="0" presId="urn:microsoft.com/office/officeart/2005/8/layout/arrow3"/>
    <dgm:cxn modelId="{9FBC3A0F-6A89-D546-8A09-8A120F24148A}" srcId="{94ADE9A1-DF5A-8E45-A360-38CBCB94EB66}" destId="{4220A302-E17C-9643-8562-1D207EC85581}" srcOrd="1" destOrd="0" parTransId="{6F5AEB32-B97F-024A-8AA9-45195BCCF1A0}" sibTransId="{F255D023-65D5-BC4F-930F-884116F8D050}"/>
    <dgm:cxn modelId="{ED3D23F9-16E1-F241-9ED8-C0ADE1E4C9BC}" type="presOf" srcId="{DC0E4B0B-3B4B-4449-BA39-C51A927A36D8}" destId="{BB6B65FD-6FE9-AC40-AB3C-0595A3E35A5E}" srcOrd="0" destOrd="0" presId="urn:microsoft.com/office/officeart/2005/8/layout/arrow3"/>
    <dgm:cxn modelId="{8ADBE204-B92A-2940-A33B-BDAA91C5347D}" type="presParOf" srcId="{C8042EDF-EDA0-8041-B2C2-5FF876AD0F6E}" destId="{ACAE0CA0-347F-F44C-849B-684C880D40CA}" srcOrd="0" destOrd="0" presId="urn:microsoft.com/office/officeart/2005/8/layout/arrow3"/>
    <dgm:cxn modelId="{7F468460-AB4C-1149-B326-A3B80AA9E098}" type="presParOf" srcId="{C8042EDF-EDA0-8041-B2C2-5FF876AD0F6E}" destId="{532764B8-CD95-DC48-87DE-630AFD3DAAF2}" srcOrd="1" destOrd="0" presId="urn:microsoft.com/office/officeart/2005/8/layout/arrow3"/>
    <dgm:cxn modelId="{80707F1A-4950-A54F-93B1-ED3410C9876C}" type="presParOf" srcId="{C8042EDF-EDA0-8041-B2C2-5FF876AD0F6E}" destId="{BB6B65FD-6FE9-AC40-AB3C-0595A3E35A5E}" srcOrd="2" destOrd="0" presId="urn:microsoft.com/office/officeart/2005/8/layout/arrow3"/>
    <dgm:cxn modelId="{8144A28F-622F-4D4D-9616-DA2FE1DC653C}" type="presParOf" srcId="{C8042EDF-EDA0-8041-B2C2-5FF876AD0F6E}" destId="{1F9A8770-3CDC-C043-828D-A44D20832592}" srcOrd="3" destOrd="0" presId="urn:microsoft.com/office/officeart/2005/8/layout/arrow3"/>
    <dgm:cxn modelId="{A1D0B8AD-34C4-AF41-B9CC-C49DDEC538A8}" type="presParOf" srcId="{C8042EDF-EDA0-8041-B2C2-5FF876AD0F6E}" destId="{1F2F0152-422A-0247-90E5-DD432F0D1FB6}" srcOrd="4" destOrd="0" presId="urn:microsoft.com/office/officeart/2005/8/layout/arrow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F5944C1-A22D-CC4A-9E4F-66F5DB4B3909}" type="doc">
      <dgm:prSet loTypeId="urn:microsoft.com/office/officeart/2005/8/layout/arrow3" loCatId="relationship" qsTypeId="urn:microsoft.com/office/officeart/2005/8/quickstyle/simple4" qsCatId="simple" csTypeId="urn:microsoft.com/office/officeart/2005/8/colors/accent1_2" csCatId="accent1" phldr="1"/>
      <dgm:spPr/>
      <dgm:t>
        <a:bodyPr/>
        <a:lstStyle/>
        <a:p>
          <a:endParaRPr lang="en-US"/>
        </a:p>
      </dgm:t>
    </dgm:pt>
    <dgm:pt modelId="{0E2908A0-6320-704A-A996-7090A35297BA}">
      <dgm:prSet phldrT="[Text]"/>
      <dgm:spPr/>
      <dgm:t>
        <a:bodyPr/>
        <a:lstStyle/>
        <a:p>
          <a:r>
            <a:rPr lang="en-US"/>
            <a:t>Passion For God</a:t>
          </a:r>
        </a:p>
      </dgm:t>
    </dgm:pt>
    <dgm:pt modelId="{E0F6BB15-55EA-8342-A2E4-57033B2042A8}" type="parTrans" cxnId="{09D58AE3-54BD-6648-96E0-80E528C06A83}">
      <dgm:prSet/>
      <dgm:spPr/>
      <dgm:t>
        <a:bodyPr/>
        <a:lstStyle/>
        <a:p>
          <a:endParaRPr lang="en-US"/>
        </a:p>
      </dgm:t>
    </dgm:pt>
    <dgm:pt modelId="{858838A3-4635-B84C-8B1C-188A3F6E19AE}" type="sibTrans" cxnId="{09D58AE3-54BD-6648-96E0-80E528C06A83}">
      <dgm:prSet/>
      <dgm:spPr/>
      <dgm:t>
        <a:bodyPr/>
        <a:lstStyle/>
        <a:p>
          <a:endParaRPr lang="en-US"/>
        </a:p>
      </dgm:t>
    </dgm:pt>
    <dgm:pt modelId="{6B8A2211-389D-D845-A9BE-22B60D924924}">
      <dgm:prSet phldrT="[Text]"/>
      <dgm:spPr/>
      <dgm:t>
        <a:bodyPr/>
        <a:lstStyle/>
        <a:p>
          <a:r>
            <a:rPr lang="en-US"/>
            <a:t>Uncontrolled Passions</a:t>
          </a:r>
        </a:p>
      </dgm:t>
    </dgm:pt>
    <dgm:pt modelId="{E09B23B8-59F0-4749-BE2E-88F1F1F1B4A9}" type="parTrans" cxnId="{F4A8B963-FC1F-3F43-8FBB-7387EDE4A060}">
      <dgm:prSet/>
      <dgm:spPr/>
      <dgm:t>
        <a:bodyPr/>
        <a:lstStyle/>
        <a:p>
          <a:endParaRPr lang="en-US"/>
        </a:p>
      </dgm:t>
    </dgm:pt>
    <dgm:pt modelId="{3C774FB1-1E30-DB47-B370-9BE0931377C6}" type="sibTrans" cxnId="{F4A8B963-FC1F-3F43-8FBB-7387EDE4A060}">
      <dgm:prSet/>
      <dgm:spPr/>
      <dgm:t>
        <a:bodyPr/>
        <a:lstStyle/>
        <a:p>
          <a:endParaRPr lang="en-US"/>
        </a:p>
      </dgm:t>
    </dgm:pt>
    <dgm:pt modelId="{ACF91AEF-0A69-2F44-B298-8AF1969B0846}" type="pres">
      <dgm:prSet presAssocID="{9F5944C1-A22D-CC4A-9E4F-66F5DB4B3909}" presName="compositeShape" presStyleCnt="0">
        <dgm:presLayoutVars>
          <dgm:chMax val="2"/>
          <dgm:dir/>
          <dgm:resizeHandles val="exact"/>
        </dgm:presLayoutVars>
      </dgm:prSet>
      <dgm:spPr/>
      <dgm:t>
        <a:bodyPr/>
        <a:lstStyle/>
        <a:p>
          <a:endParaRPr lang="en-US"/>
        </a:p>
      </dgm:t>
    </dgm:pt>
    <dgm:pt modelId="{0702F2CB-FCDF-3541-89C1-C1DBD7EA4227}" type="pres">
      <dgm:prSet presAssocID="{9F5944C1-A22D-CC4A-9E4F-66F5DB4B3909}" presName="divider" presStyleLbl="fgShp" presStyleIdx="0" presStyleCnt="1"/>
      <dgm:spPr/>
    </dgm:pt>
    <dgm:pt modelId="{CED921E7-416B-9641-8682-19F8287B427A}" type="pres">
      <dgm:prSet presAssocID="{0E2908A0-6320-704A-A996-7090A35297BA}" presName="downArrow" presStyleLbl="node1" presStyleIdx="0" presStyleCnt="2"/>
      <dgm:spPr/>
    </dgm:pt>
    <dgm:pt modelId="{0D63EC9D-B8B8-8044-BB35-84BDA5646B58}" type="pres">
      <dgm:prSet presAssocID="{0E2908A0-6320-704A-A996-7090A35297BA}" presName="downArrowText" presStyleLbl="revTx" presStyleIdx="0" presStyleCnt="2">
        <dgm:presLayoutVars>
          <dgm:bulletEnabled val="1"/>
        </dgm:presLayoutVars>
      </dgm:prSet>
      <dgm:spPr/>
      <dgm:t>
        <a:bodyPr/>
        <a:lstStyle/>
        <a:p>
          <a:endParaRPr lang="en-US"/>
        </a:p>
      </dgm:t>
    </dgm:pt>
    <dgm:pt modelId="{1FE0D468-F26F-4349-9948-B1E439004214}" type="pres">
      <dgm:prSet presAssocID="{6B8A2211-389D-D845-A9BE-22B60D924924}" presName="upArrow" presStyleLbl="node1" presStyleIdx="1" presStyleCnt="2"/>
      <dgm:spPr/>
    </dgm:pt>
    <dgm:pt modelId="{D79855BF-1309-2344-AA30-04F0266D8D29}" type="pres">
      <dgm:prSet presAssocID="{6B8A2211-389D-D845-A9BE-22B60D924924}" presName="upArrowText" presStyleLbl="revTx" presStyleIdx="1" presStyleCnt="2">
        <dgm:presLayoutVars>
          <dgm:bulletEnabled val="1"/>
        </dgm:presLayoutVars>
      </dgm:prSet>
      <dgm:spPr/>
      <dgm:t>
        <a:bodyPr/>
        <a:lstStyle/>
        <a:p>
          <a:endParaRPr lang="en-US"/>
        </a:p>
      </dgm:t>
    </dgm:pt>
  </dgm:ptLst>
  <dgm:cxnLst>
    <dgm:cxn modelId="{F6FA7478-9AF4-184E-9608-A491709C6EA8}" type="presOf" srcId="{6B8A2211-389D-D845-A9BE-22B60D924924}" destId="{D79855BF-1309-2344-AA30-04F0266D8D29}" srcOrd="0" destOrd="0" presId="urn:microsoft.com/office/officeart/2005/8/layout/arrow3"/>
    <dgm:cxn modelId="{09D58AE3-54BD-6648-96E0-80E528C06A83}" srcId="{9F5944C1-A22D-CC4A-9E4F-66F5DB4B3909}" destId="{0E2908A0-6320-704A-A996-7090A35297BA}" srcOrd="0" destOrd="0" parTransId="{E0F6BB15-55EA-8342-A2E4-57033B2042A8}" sibTransId="{858838A3-4635-B84C-8B1C-188A3F6E19AE}"/>
    <dgm:cxn modelId="{F4A8B963-FC1F-3F43-8FBB-7387EDE4A060}" srcId="{9F5944C1-A22D-CC4A-9E4F-66F5DB4B3909}" destId="{6B8A2211-389D-D845-A9BE-22B60D924924}" srcOrd="1" destOrd="0" parTransId="{E09B23B8-59F0-4749-BE2E-88F1F1F1B4A9}" sibTransId="{3C774FB1-1E30-DB47-B370-9BE0931377C6}"/>
    <dgm:cxn modelId="{58CDBA88-422B-314B-84EA-6DA11BEB8C9E}" type="presOf" srcId="{0E2908A0-6320-704A-A996-7090A35297BA}" destId="{0D63EC9D-B8B8-8044-BB35-84BDA5646B58}" srcOrd="0" destOrd="0" presId="urn:microsoft.com/office/officeart/2005/8/layout/arrow3"/>
    <dgm:cxn modelId="{49990C29-C43F-7D49-A80E-DD1BBB42EEBB}" type="presOf" srcId="{9F5944C1-A22D-CC4A-9E4F-66F5DB4B3909}" destId="{ACF91AEF-0A69-2F44-B298-8AF1969B0846}" srcOrd="0" destOrd="0" presId="urn:microsoft.com/office/officeart/2005/8/layout/arrow3"/>
    <dgm:cxn modelId="{6A25AC02-05EF-F945-973D-BDD28F9FC7E7}" type="presParOf" srcId="{ACF91AEF-0A69-2F44-B298-8AF1969B0846}" destId="{0702F2CB-FCDF-3541-89C1-C1DBD7EA4227}" srcOrd="0" destOrd="0" presId="urn:microsoft.com/office/officeart/2005/8/layout/arrow3"/>
    <dgm:cxn modelId="{580D1F58-5E59-1946-A525-6472830E8F7C}" type="presParOf" srcId="{ACF91AEF-0A69-2F44-B298-8AF1969B0846}" destId="{CED921E7-416B-9641-8682-19F8287B427A}" srcOrd="1" destOrd="0" presId="urn:microsoft.com/office/officeart/2005/8/layout/arrow3"/>
    <dgm:cxn modelId="{0B4C8766-743F-6544-A0E3-512F8151C153}" type="presParOf" srcId="{ACF91AEF-0A69-2F44-B298-8AF1969B0846}" destId="{0D63EC9D-B8B8-8044-BB35-84BDA5646B58}" srcOrd="2" destOrd="0" presId="urn:microsoft.com/office/officeart/2005/8/layout/arrow3"/>
    <dgm:cxn modelId="{62581E49-504D-1C4B-9FEC-6FFC71C82211}" type="presParOf" srcId="{ACF91AEF-0A69-2F44-B298-8AF1969B0846}" destId="{1FE0D468-F26F-4349-9948-B1E439004214}" srcOrd="3" destOrd="0" presId="urn:microsoft.com/office/officeart/2005/8/layout/arrow3"/>
    <dgm:cxn modelId="{A868B874-C916-FA45-AE73-6FE308F23F39}" type="presParOf" srcId="{ACF91AEF-0A69-2F44-B298-8AF1969B0846}" destId="{D79855BF-1309-2344-AA30-04F0266D8D29}" srcOrd="4" destOrd="0" presId="urn:microsoft.com/office/officeart/2005/8/layout/arrow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F7D78D3-A28A-E446-84D3-2212EADE4C0A}" type="doc">
      <dgm:prSet loTypeId="urn:microsoft.com/office/officeart/2005/8/layout/arrow3" loCatId="relationship" qsTypeId="urn:microsoft.com/office/officeart/2005/8/quickstyle/simple4" qsCatId="simple" csTypeId="urn:microsoft.com/office/officeart/2005/8/colors/accent1_2" csCatId="accent1" phldr="1"/>
      <dgm:spPr/>
      <dgm:t>
        <a:bodyPr/>
        <a:lstStyle/>
        <a:p>
          <a:endParaRPr lang="en-US"/>
        </a:p>
      </dgm:t>
    </dgm:pt>
    <dgm:pt modelId="{024A0E72-9A9A-3F41-8555-FCF7EB87A625}">
      <dgm:prSet phldrT="[Text]"/>
      <dgm:spPr/>
      <dgm:t>
        <a:bodyPr/>
        <a:lstStyle/>
        <a:p>
          <a:r>
            <a:rPr lang="en-US"/>
            <a:t>Freedom</a:t>
          </a:r>
        </a:p>
      </dgm:t>
    </dgm:pt>
    <dgm:pt modelId="{0AADC2CB-EB8A-1546-AA01-8CCD47290047}" type="parTrans" cxnId="{8E06BD91-F77F-4F43-B0CF-E303324870CD}">
      <dgm:prSet/>
      <dgm:spPr/>
      <dgm:t>
        <a:bodyPr/>
        <a:lstStyle/>
        <a:p>
          <a:endParaRPr lang="en-US"/>
        </a:p>
      </dgm:t>
    </dgm:pt>
    <dgm:pt modelId="{947B078E-EB81-E141-AAC1-7D4E1B98AD79}" type="sibTrans" cxnId="{8E06BD91-F77F-4F43-B0CF-E303324870CD}">
      <dgm:prSet/>
      <dgm:spPr/>
      <dgm:t>
        <a:bodyPr/>
        <a:lstStyle/>
        <a:p>
          <a:endParaRPr lang="en-US"/>
        </a:p>
      </dgm:t>
    </dgm:pt>
    <dgm:pt modelId="{F4BD6486-5070-E14B-B82C-67B474320CFA}">
      <dgm:prSet phldrT="[Text]"/>
      <dgm:spPr/>
      <dgm:t>
        <a:bodyPr/>
        <a:lstStyle/>
        <a:p>
          <a:r>
            <a:rPr lang="en-US"/>
            <a:t>Limitation</a:t>
          </a:r>
        </a:p>
      </dgm:t>
    </dgm:pt>
    <dgm:pt modelId="{260E3D79-024F-3449-A240-06EC15B2F891}" type="parTrans" cxnId="{2D402FAA-ED00-EC47-A4B9-27A0725BA442}">
      <dgm:prSet/>
      <dgm:spPr/>
      <dgm:t>
        <a:bodyPr/>
        <a:lstStyle/>
        <a:p>
          <a:endParaRPr lang="en-US"/>
        </a:p>
      </dgm:t>
    </dgm:pt>
    <dgm:pt modelId="{D33E04FA-091C-1746-9072-67DDD05DD09A}" type="sibTrans" cxnId="{2D402FAA-ED00-EC47-A4B9-27A0725BA442}">
      <dgm:prSet/>
      <dgm:spPr/>
      <dgm:t>
        <a:bodyPr/>
        <a:lstStyle/>
        <a:p>
          <a:endParaRPr lang="en-US"/>
        </a:p>
      </dgm:t>
    </dgm:pt>
    <dgm:pt modelId="{6583A74C-41E9-FA4A-95B5-EE5D2045516E}" type="pres">
      <dgm:prSet presAssocID="{4F7D78D3-A28A-E446-84D3-2212EADE4C0A}" presName="compositeShape" presStyleCnt="0">
        <dgm:presLayoutVars>
          <dgm:chMax val="2"/>
          <dgm:dir/>
          <dgm:resizeHandles val="exact"/>
        </dgm:presLayoutVars>
      </dgm:prSet>
      <dgm:spPr/>
      <dgm:t>
        <a:bodyPr/>
        <a:lstStyle/>
        <a:p>
          <a:endParaRPr lang="en-US"/>
        </a:p>
      </dgm:t>
    </dgm:pt>
    <dgm:pt modelId="{853EE269-9CE1-0040-BD6A-924B0C347745}" type="pres">
      <dgm:prSet presAssocID="{4F7D78D3-A28A-E446-84D3-2212EADE4C0A}" presName="divider" presStyleLbl="fgShp" presStyleIdx="0" presStyleCnt="1"/>
      <dgm:spPr/>
    </dgm:pt>
    <dgm:pt modelId="{DB6CD902-A937-5445-BE7C-E0D677F5FA2B}" type="pres">
      <dgm:prSet presAssocID="{024A0E72-9A9A-3F41-8555-FCF7EB87A625}" presName="downArrow" presStyleLbl="node1" presStyleIdx="0" presStyleCnt="2"/>
      <dgm:spPr/>
    </dgm:pt>
    <dgm:pt modelId="{2EFC3A9D-A420-8147-B48B-4BF7EDDBBA6D}" type="pres">
      <dgm:prSet presAssocID="{024A0E72-9A9A-3F41-8555-FCF7EB87A625}" presName="downArrowText" presStyleLbl="revTx" presStyleIdx="0" presStyleCnt="2">
        <dgm:presLayoutVars>
          <dgm:bulletEnabled val="1"/>
        </dgm:presLayoutVars>
      </dgm:prSet>
      <dgm:spPr/>
      <dgm:t>
        <a:bodyPr/>
        <a:lstStyle/>
        <a:p>
          <a:endParaRPr lang="en-US"/>
        </a:p>
      </dgm:t>
    </dgm:pt>
    <dgm:pt modelId="{EF4E4713-256C-C94D-98C8-7385E52C8763}" type="pres">
      <dgm:prSet presAssocID="{F4BD6486-5070-E14B-B82C-67B474320CFA}" presName="upArrow" presStyleLbl="node1" presStyleIdx="1" presStyleCnt="2"/>
      <dgm:spPr/>
    </dgm:pt>
    <dgm:pt modelId="{6D405DCE-348B-DC4B-B2E1-0A9FFCFC3F31}" type="pres">
      <dgm:prSet presAssocID="{F4BD6486-5070-E14B-B82C-67B474320CFA}" presName="upArrowText" presStyleLbl="revTx" presStyleIdx="1" presStyleCnt="2">
        <dgm:presLayoutVars>
          <dgm:bulletEnabled val="1"/>
        </dgm:presLayoutVars>
      </dgm:prSet>
      <dgm:spPr/>
      <dgm:t>
        <a:bodyPr/>
        <a:lstStyle/>
        <a:p>
          <a:endParaRPr lang="en-US"/>
        </a:p>
      </dgm:t>
    </dgm:pt>
  </dgm:ptLst>
  <dgm:cxnLst>
    <dgm:cxn modelId="{0617055C-891B-A544-BFB3-681F43AE92B8}" type="presOf" srcId="{024A0E72-9A9A-3F41-8555-FCF7EB87A625}" destId="{2EFC3A9D-A420-8147-B48B-4BF7EDDBBA6D}" srcOrd="0" destOrd="0" presId="urn:microsoft.com/office/officeart/2005/8/layout/arrow3"/>
    <dgm:cxn modelId="{8E06BD91-F77F-4F43-B0CF-E303324870CD}" srcId="{4F7D78D3-A28A-E446-84D3-2212EADE4C0A}" destId="{024A0E72-9A9A-3F41-8555-FCF7EB87A625}" srcOrd="0" destOrd="0" parTransId="{0AADC2CB-EB8A-1546-AA01-8CCD47290047}" sibTransId="{947B078E-EB81-E141-AAC1-7D4E1B98AD79}"/>
    <dgm:cxn modelId="{1A6B28DD-72E9-B746-B788-AA5C3637DDDB}" type="presOf" srcId="{4F7D78D3-A28A-E446-84D3-2212EADE4C0A}" destId="{6583A74C-41E9-FA4A-95B5-EE5D2045516E}" srcOrd="0" destOrd="0" presId="urn:microsoft.com/office/officeart/2005/8/layout/arrow3"/>
    <dgm:cxn modelId="{2D402FAA-ED00-EC47-A4B9-27A0725BA442}" srcId="{4F7D78D3-A28A-E446-84D3-2212EADE4C0A}" destId="{F4BD6486-5070-E14B-B82C-67B474320CFA}" srcOrd="1" destOrd="0" parTransId="{260E3D79-024F-3449-A240-06EC15B2F891}" sibTransId="{D33E04FA-091C-1746-9072-67DDD05DD09A}"/>
    <dgm:cxn modelId="{DEFD5915-8811-6C4D-9E06-A8518B2CF4F4}" type="presOf" srcId="{F4BD6486-5070-E14B-B82C-67B474320CFA}" destId="{6D405DCE-348B-DC4B-B2E1-0A9FFCFC3F31}" srcOrd="0" destOrd="0" presId="urn:microsoft.com/office/officeart/2005/8/layout/arrow3"/>
    <dgm:cxn modelId="{62518E3E-269A-1B4C-9D33-B4B9F742DEB1}" type="presParOf" srcId="{6583A74C-41E9-FA4A-95B5-EE5D2045516E}" destId="{853EE269-9CE1-0040-BD6A-924B0C347745}" srcOrd="0" destOrd="0" presId="urn:microsoft.com/office/officeart/2005/8/layout/arrow3"/>
    <dgm:cxn modelId="{A902F4EC-C661-7B41-94CF-FBD29B2D7E97}" type="presParOf" srcId="{6583A74C-41E9-FA4A-95B5-EE5D2045516E}" destId="{DB6CD902-A937-5445-BE7C-E0D677F5FA2B}" srcOrd="1" destOrd="0" presId="urn:microsoft.com/office/officeart/2005/8/layout/arrow3"/>
    <dgm:cxn modelId="{3E3A1DBB-CCFB-C548-8411-092B9641E992}" type="presParOf" srcId="{6583A74C-41E9-FA4A-95B5-EE5D2045516E}" destId="{2EFC3A9D-A420-8147-B48B-4BF7EDDBBA6D}" srcOrd="2" destOrd="0" presId="urn:microsoft.com/office/officeart/2005/8/layout/arrow3"/>
    <dgm:cxn modelId="{BAF9F349-9725-B940-879B-90D7D498F500}" type="presParOf" srcId="{6583A74C-41E9-FA4A-95B5-EE5D2045516E}" destId="{EF4E4713-256C-C94D-98C8-7385E52C8763}" srcOrd="3" destOrd="0" presId="urn:microsoft.com/office/officeart/2005/8/layout/arrow3"/>
    <dgm:cxn modelId="{B484D144-B2DE-1A4F-A083-839DE9EB1CC1}" type="presParOf" srcId="{6583A74C-41E9-FA4A-95B5-EE5D2045516E}" destId="{6D405DCE-348B-DC4B-B2E1-0A9FFCFC3F31}" srcOrd="4" destOrd="0" presId="urn:microsoft.com/office/officeart/2005/8/layout/arrow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3602068-BDDA-0A46-A8F7-27B2A9850A1E}" type="doc">
      <dgm:prSet loTypeId="urn:microsoft.com/office/officeart/2005/8/layout/venn1" loCatId="relationship" qsTypeId="urn:microsoft.com/office/officeart/2005/8/quickstyle/simple4" qsCatId="simple" csTypeId="urn:microsoft.com/office/officeart/2005/8/colors/accent1_2" csCatId="accent1" phldr="1"/>
      <dgm:spPr/>
    </dgm:pt>
    <dgm:pt modelId="{B19284CB-6F76-9746-BE30-BAB85DD20CE5}">
      <dgm:prSet phldrT="[Text]"/>
      <dgm:spPr/>
      <dgm:t>
        <a:bodyPr/>
        <a:lstStyle/>
        <a:p>
          <a:r>
            <a:rPr lang="en-US"/>
            <a:t>Range of Healthy Relationships</a:t>
          </a:r>
        </a:p>
      </dgm:t>
    </dgm:pt>
    <dgm:pt modelId="{A3CC37F5-EBA0-B941-A282-3C47975CE54E}" type="parTrans" cxnId="{91778EDA-DE66-1F43-8459-53544038B379}">
      <dgm:prSet/>
      <dgm:spPr/>
      <dgm:t>
        <a:bodyPr/>
        <a:lstStyle/>
        <a:p>
          <a:endParaRPr lang="en-US"/>
        </a:p>
      </dgm:t>
    </dgm:pt>
    <dgm:pt modelId="{2EE6CC7A-6916-DD44-80E3-6A79C24B5BB1}" type="sibTrans" cxnId="{91778EDA-DE66-1F43-8459-53544038B379}">
      <dgm:prSet/>
      <dgm:spPr/>
      <dgm:t>
        <a:bodyPr/>
        <a:lstStyle/>
        <a:p>
          <a:endParaRPr lang="en-US"/>
        </a:p>
      </dgm:t>
    </dgm:pt>
    <dgm:pt modelId="{278371BE-47B9-D548-A6FF-DBF41CFA95B7}">
      <dgm:prSet phldrT="[Text]"/>
      <dgm:spPr/>
      <dgm:t>
        <a:bodyPr/>
        <a:lstStyle/>
        <a:p>
          <a:r>
            <a:rPr lang="en-US"/>
            <a:t>Protection</a:t>
          </a:r>
        </a:p>
      </dgm:t>
    </dgm:pt>
    <dgm:pt modelId="{C7725E3C-2606-2B42-8EE1-16309F29A5C3}" type="parTrans" cxnId="{2FCF95B5-F5EC-7944-8237-13EA2B462079}">
      <dgm:prSet/>
      <dgm:spPr/>
      <dgm:t>
        <a:bodyPr/>
        <a:lstStyle/>
        <a:p>
          <a:endParaRPr lang="en-US"/>
        </a:p>
      </dgm:t>
    </dgm:pt>
    <dgm:pt modelId="{C5FAE042-8FAA-C04F-A1AF-0BDD4E9C2663}" type="sibTrans" cxnId="{2FCF95B5-F5EC-7944-8237-13EA2B462079}">
      <dgm:prSet/>
      <dgm:spPr/>
      <dgm:t>
        <a:bodyPr/>
        <a:lstStyle/>
        <a:p>
          <a:endParaRPr lang="en-US"/>
        </a:p>
      </dgm:t>
    </dgm:pt>
    <dgm:pt modelId="{F15E83B2-7C59-0F40-BCD1-740CADBAE3AE}">
      <dgm:prSet phldrT="[Text]"/>
      <dgm:spPr/>
      <dgm:t>
        <a:bodyPr/>
        <a:lstStyle/>
        <a:p>
          <a:r>
            <a:rPr lang="en-US"/>
            <a:t>Modesty</a:t>
          </a:r>
        </a:p>
      </dgm:t>
    </dgm:pt>
    <dgm:pt modelId="{846EC6CC-2FD2-D340-86F7-CA150ECDF153}" type="parTrans" cxnId="{07886CB1-D9C3-8D4C-B01B-9FE77951DBB1}">
      <dgm:prSet/>
      <dgm:spPr/>
      <dgm:t>
        <a:bodyPr/>
        <a:lstStyle/>
        <a:p>
          <a:endParaRPr lang="en-US"/>
        </a:p>
      </dgm:t>
    </dgm:pt>
    <dgm:pt modelId="{17352B09-365B-4443-AAD7-DD8884775EC9}" type="sibTrans" cxnId="{07886CB1-D9C3-8D4C-B01B-9FE77951DBB1}">
      <dgm:prSet/>
      <dgm:spPr/>
      <dgm:t>
        <a:bodyPr/>
        <a:lstStyle/>
        <a:p>
          <a:endParaRPr lang="en-US"/>
        </a:p>
      </dgm:t>
    </dgm:pt>
    <dgm:pt modelId="{CCC6D9EB-182C-9548-9963-868B41DC431A}" type="pres">
      <dgm:prSet presAssocID="{93602068-BDDA-0A46-A8F7-27B2A9850A1E}" presName="compositeShape" presStyleCnt="0">
        <dgm:presLayoutVars>
          <dgm:chMax val="7"/>
          <dgm:dir/>
          <dgm:resizeHandles val="exact"/>
        </dgm:presLayoutVars>
      </dgm:prSet>
      <dgm:spPr/>
    </dgm:pt>
    <dgm:pt modelId="{18D879DA-7D5A-2843-A3D4-584776CF6D0C}" type="pres">
      <dgm:prSet presAssocID="{B19284CB-6F76-9746-BE30-BAB85DD20CE5}" presName="circ1" presStyleLbl="vennNode1" presStyleIdx="0" presStyleCnt="3"/>
      <dgm:spPr/>
      <dgm:t>
        <a:bodyPr/>
        <a:lstStyle/>
        <a:p>
          <a:endParaRPr lang="en-US"/>
        </a:p>
      </dgm:t>
    </dgm:pt>
    <dgm:pt modelId="{7063A0B0-B4B0-B342-A15F-A21067BB0FE5}" type="pres">
      <dgm:prSet presAssocID="{B19284CB-6F76-9746-BE30-BAB85DD20CE5}" presName="circ1Tx" presStyleLbl="revTx" presStyleIdx="0" presStyleCnt="0">
        <dgm:presLayoutVars>
          <dgm:chMax val="0"/>
          <dgm:chPref val="0"/>
          <dgm:bulletEnabled val="1"/>
        </dgm:presLayoutVars>
      </dgm:prSet>
      <dgm:spPr/>
      <dgm:t>
        <a:bodyPr/>
        <a:lstStyle/>
        <a:p>
          <a:endParaRPr lang="en-US"/>
        </a:p>
      </dgm:t>
    </dgm:pt>
    <dgm:pt modelId="{3B2059CA-A298-2740-874B-325C32B4314D}" type="pres">
      <dgm:prSet presAssocID="{278371BE-47B9-D548-A6FF-DBF41CFA95B7}" presName="circ2" presStyleLbl="vennNode1" presStyleIdx="1" presStyleCnt="3"/>
      <dgm:spPr/>
      <dgm:t>
        <a:bodyPr/>
        <a:lstStyle/>
        <a:p>
          <a:endParaRPr lang="en-US"/>
        </a:p>
      </dgm:t>
    </dgm:pt>
    <dgm:pt modelId="{0BA15D5C-F369-D347-AEDD-6D8A50555D45}" type="pres">
      <dgm:prSet presAssocID="{278371BE-47B9-D548-A6FF-DBF41CFA95B7}" presName="circ2Tx" presStyleLbl="revTx" presStyleIdx="0" presStyleCnt="0">
        <dgm:presLayoutVars>
          <dgm:chMax val="0"/>
          <dgm:chPref val="0"/>
          <dgm:bulletEnabled val="1"/>
        </dgm:presLayoutVars>
      </dgm:prSet>
      <dgm:spPr/>
      <dgm:t>
        <a:bodyPr/>
        <a:lstStyle/>
        <a:p>
          <a:endParaRPr lang="en-US"/>
        </a:p>
      </dgm:t>
    </dgm:pt>
    <dgm:pt modelId="{BFD8AB62-F2BD-EE4B-984B-8946E41C678B}" type="pres">
      <dgm:prSet presAssocID="{F15E83B2-7C59-0F40-BCD1-740CADBAE3AE}" presName="circ3" presStyleLbl="vennNode1" presStyleIdx="2" presStyleCnt="3"/>
      <dgm:spPr/>
      <dgm:t>
        <a:bodyPr/>
        <a:lstStyle/>
        <a:p>
          <a:endParaRPr lang="en-US"/>
        </a:p>
      </dgm:t>
    </dgm:pt>
    <dgm:pt modelId="{D0914930-5248-4F40-9B38-0C37682C6EBB}" type="pres">
      <dgm:prSet presAssocID="{F15E83B2-7C59-0F40-BCD1-740CADBAE3AE}" presName="circ3Tx" presStyleLbl="revTx" presStyleIdx="0" presStyleCnt="0">
        <dgm:presLayoutVars>
          <dgm:chMax val="0"/>
          <dgm:chPref val="0"/>
          <dgm:bulletEnabled val="1"/>
        </dgm:presLayoutVars>
      </dgm:prSet>
      <dgm:spPr/>
      <dgm:t>
        <a:bodyPr/>
        <a:lstStyle/>
        <a:p>
          <a:endParaRPr lang="en-US"/>
        </a:p>
      </dgm:t>
    </dgm:pt>
  </dgm:ptLst>
  <dgm:cxnLst>
    <dgm:cxn modelId="{324A8D30-C16E-0042-8244-DC79B17B70EE}" type="presOf" srcId="{F15E83B2-7C59-0F40-BCD1-740CADBAE3AE}" destId="{D0914930-5248-4F40-9B38-0C37682C6EBB}" srcOrd="1" destOrd="0" presId="urn:microsoft.com/office/officeart/2005/8/layout/venn1"/>
    <dgm:cxn modelId="{07886CB1-D9C3-8D4C-B01B-9FE77951DBB1}" srcId="{93602068-BDDA-0A46-A8F7-27B2A9850A1E}" destId="{F15E83B2-7C59-0F40-BCD1-740CADBAE3AE}" srcOrd="2" destOrd="0" parTransId="{846EC6CC-2FD2-D340-86F7-CA150ECDF153}" sibTransId="{17352B09-365B-4443-AAD7-DD8884775EC9}"/>
    <dgm:cxn modelId="{7C8D7220-6CBD-8B47-9E99-03D8DE02CE38}" type="presOf" srcId="{278371BE-47B9-D548-A6FF-DBF41CFA95B7}" destId="{0BA15D5C-F369-D347-AEDD-6D8A50555D45}" srcOrd="1" destOrd="0" presId="urn:microsoft.com/office/officeart/2005/8/layout/venn1"/>
    <dgm:cxn modelId="{97D5EEFE-B596-F148-AEBB-76419410A315}" type="presOf" srcId="{278371BE-47B9-D548-A6FF-DBF41CFA95B7}" destId="{3B2059CA-A298-2740-874B-325C32B4314D}" srcOrd="0" destOrd="0" presId="urn:microsoft.com/office/officeart/2005/8/layout/venn1"/>
    <dgm:cxn modelId="{91778EDA-DE66-1F43-8459-53544038B379}" srcId="{93602068-BDDA-0A46-A8F7-27B2A9850A1E}" destId="{B19284CB-6F76-9746-BE30-BAB85DD20CE5}" srcOrd="0" destOrd="0" parTransId="{A3CC37F5-EBA0-B941-A282-3C47975CE54E}" sibTransId="{2EE6CC7A-6916-DD44-80E3-6A79C24B5BB1}"/>
    <dgm:cxn modelId="{97291B30-F165-424E-BE1F-C764B6B76372}" type="presOf" srcId="{93602068-BDDA-0A46-A8F7-27B2A9850A1E}" destId="{CCC6D9EB-182C-9548-9963-868B41DC431A}" srcOrd="0" destOrd="0" presId="urn:microsoft.com/office/officeart/2005/8/layout/venn1"/>
    <dgm:cxn modelId="{2FCF95B5-F5EC-7944-8237-13EA2B462079}" srcId="{93602068-BDDA-0A46-A8F7-27B2A9850A1E}" destId="{278371BE-47B9-D548-A6FF-DBF41CFA95B7}" srcOrd="1" destOrd="0" parTransId="{C7725E3C-2606-2B42-8EE1-16309F29A5C3}" sibTransId="{C5FAE042-8FAA-C04F-A1AF-0BDD4E9C2663}"/>
    <dgm:cxn modelId="{DA7EC754-8FF1-3E45-A8BB-615D531CAA48}" type="presOf" srcId="{F15E83B2-7C59-0F40-BCD1-740CADBAE3AE}" destId="{BFD8AB62-F2BD-EE4B-984B-8946E41C678B}" srcOrd="0" destOrd="0" presId="urn:microsoft.com/office/officeart/2005/8/layout/venn1"/>
    <dgm:cxn modelId="{04122CD7-57BF-CF4E-AB82-35ECB004CDEB}" type="presOf" srcId="{B19284CB-6F76-9746-BE30-BAB85DD20CE5}" destId="{18D879DA-7D5A-2843-A3D4-584776CF6D0C}" srcOrd="0" destOrd="0" presId="urn:microsoft.com/office/officeart/2005/8/layout/venn1"/>
    <dgm:cxn modelId="{28017BD8-5103-6348-816B-3C5E0B09AF9F}" type="presOf" srcId="{B19284CB-6F76-9746-BE30-BAB85DD20CE5}" destId="{7063A0B0-B4B0-B342-A15F-A21067BB0FE5}" srcOrd="1" destOrd="0" presId="urn:microsoft.com/office/officeart/2005/8/layout/venn1"/>
    <dgm:cxn modelId="{54467A1B-7F2F-854F-932C-6DB0E836D809}" type="presParOf" srcId="{CCC6D9EB-182C-9548-9963-868B41DC431A}" destId="{18D879DA-7D5A-2843-A3D4-584776CF6D0C}" srcOrd="0" destOrd="0" presId="urn:microsoft.com/office/officeart/2005/8/layout/venn1"/>
    <dgm:cxn modelId="{195CCCF4-20A1-924C-B3BF-4E0868A5E314}" type="presParOf" srcId="{CCC6D9EB-182C-9548-9963-868B41DC431A}" destId="{7063A0B0-B4B0-B342-A15F-A21067BB0FE5}" srcOrd="1" destOrd="0" presId="urn:microsoft.com/office/officeart/2005/8/layout/venn1"/>
    <dgm:cxn modelId="{7771BDC1-03E7-D34C-83A1-53E0731E1FCC}" type="presParOf" srcId="{CCC6D9EB-182C-9548-9963-868B41DC431A}" destId="{3B2059CA-A298-2740-874B-325C32B4314D}" srcOrd="2" destOrd="0" presId="urn:microsoft.com/office/officeart/2005/8/layout/venn1"/>
    <dgm:cxn modelId="{88BA0168-6302-4547-847C-44B5DD2D7D51}" type="presParOf" srcId="{CCC6D9EB-182C-9548-9963-868B41DC431A}" destId="{0BA15D5C-F369-D347-AEDD-6D8A50555D45}" srcOrd="3" destOrd="0" presId="urn:microsoft.com/office/officeart/2005/8/layout/venn1"/>
    <dgm:cxn modelId="{8E148674-1B6A-8B49-AD5F-23D56CAD3CB0}" type="presParOf" srcId="{CCC6D9EB-182C-9548-9963-868B41DC431A}" destId="{BFD8AB62-F2BD-EE4B-984B-8946E41C678B}" srcOrd="4" destOrd="0" presId="urn:microsoft.com/office/officeart/2005/8/layout/venn1"/>
    <dgm:cxn modelId="{8F7A81EB-DC62-6B46-A151-5701C35F3326}" type="presParOf" srcId="{CCC6D9EB-182C-9548-9963-868B41DC431A}" destId="{D0914930-5248-4F40-9B38-0C37682C6EBB}" srcOrd="5" destOrd="0" presId="urn:microsoft.com/office/officeart/2005/8/layout/venn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D55B08-DE46-F745-9FE2-E39A833B7DD8}">
      <dsp:nvSpPr>
        <dsp:cNvPr id="0" name=""/>
        <dsp:cNvSpPr/>
      </dsp:nvSpPr>
      <dsp:spPr>
        <a:xfrm>
          <a:off x="0" y="0"/>
          <a:ext cx="3810000" cy="624840"/>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en-US" sz="2900" kern="1200"/>
            <a:t>Apostolic Singleness</a:t>
          </a:r>
        </a:p>
      </dsp:txBody>
      <dsp:txXfrm>
        <a:off x="0" y="0"/>
        <a:ext cx="3810000" cy="624840"/>
      </dsp:txXfrm>
    </dsp:sp>
    <dsp:sp modelId="{F6AA6955-6472-FC41-A389-EE4ED5E94DA8}">
      <dsp:nvSpPr>
        <dsp:cNvPr id="0" name=""/>
        <dsp:cNvSpPr/>
      </dsp:nvSpPr>
      <dsp:spPr>
        <a:xfrm>
          <a:off x="1860" y="624840"/>
          <a:ext cx="1268759" cy="131216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Voluntary Singleness</a:t>
          </a:r>
        </a:p>
      </dsp:txBody>
      <dsp:txXfrm>
        <a:off x="1860" y="624840"/>
        <a:ext cx="1268759" cy="1312164"/>
      </dsp:txXfrm>
    </dsp:sp>
    <dsp:sp modelId="{33E4E95C-7508-694D-906E-A3335288863F}">
      <dsp:nvSpPr>
        <dsp:cNvPr id="0" name=""/>
        <dsp:cNvSpPr/>
      </dsp:nvSpPr>
      <dsp:spPr>
        <a:xfrm>
          <a:off x="1270620" y="624840"/>
          <a:ext cx="1268759" cy="131216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Involuntary Singleness in Early Life</a:t>
          </a:r>
        </a:p>
      </dsp:txBody>
      <dsp:txXfrm>
        <a:off x="1270620" y="624840"/>
        <a:ext cx="1268759" cy="1312164"/>
      </dsp:txXfrm>
    </dsp:sp>
    <dsp:sp modelId="{C4D61C37-25FF-B947-A8F7-108A6F2B4239}">
      <dsp:nvSpPr>
        <dsp:cNvPr id="0" name=""/>
        <dsp:cNvSpPr/>
      </dsp:nvSpPr>
      <dsp:spPr>
        <a:xfrm>
          <a:off x="2539379" y="624840"/>
          <a:ext cx="1268759" cy="131216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Involunatary Singleness as Divorced or Widowed </a:t>
          </a:r>
        </a:p>
      </dsp:txBody>
      <dsp:txXfrm>
        <a:off x="2539379" y="624840"/>
        <a:ext cx="1268759" cy="1312164"/>
      </dsp:txXfrm>
    </dsp:sp>
    <dsp:sp modelId="{744B619E-7CA5-D14A-B819-8B03113F5686}">
      <dsp:nvSpPr>
        <dsp:cNvPr id="0" name=""/>
        <dsp:cNvSpPr/>
      </dsp:nvSpPr>
      <dsp:spPr>
        <a:xfrm>
          <a:off x="0" y="1937004"/>
          <a:ext cx="3810000" cy="145796"/>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33D79B-5A88-DF41-9D49-47DC61F5E967}">
      <dsp:nvSpPr>
        <dsp:cNvPr id="0" name=""/>
        <dsp:cNvSpPr/>
      </dsp:nvSpPr>
      <dsp:spPr>
        <a:xfrm>
          <a:off x="904688" y="1016826"/>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Apostolic</a:t>
          </a:r>
        </a:p>
      </dsp:txBody>
      <dsp:txXfrm>
        <a:off x="915043" y="1027181"/>
        <a:ext cx="686409" cy="332849"/>
      </dsp:txXfrm>
    </dsp:sp>
    <dsp:sp modelId="{6D4F235D-16DA-6247-9DDF-5B8E8853D3A3}">
      <dsp:nvSpPr>
        <dsp:cNvPr id="0" name=""/>
        <dsp:cNvSpPr/>
      </dsp:nvSpPr>
      <dsp:spPr>
        <a:xfrm rot="17350740">
          <a:off x="1322745" y="777069"/>
          <a:ext cx="860974" cy="19885"/>
        </a:xfrm>
        <a:custGeom>
          <a:avLst/>
          <a:gdLst/>
          <a:ahLst/>
          <a:cxnLst/>
          <a:rect l="0" t="0" r="0" b="0"/>
          <a:pathLst>
            <a:path>
              <a:moveTo>
                <a:pt x="0" y="9942"/>
              </a:moveTo>
              <a:lnTo>
                <a:pt x="860974" y="99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1708" y="765488"/>
        <a:ext cx="43048" cy="43048"/>
      </dsp:txXfrm>
    </dsp:sp>
    <dsp:sp modelId="{EEBA03C7-E131-104F-8043-D3BCCF549AD0}">
      <dsp:nvSpPr>
        <dsp:cNvPr id="0" name=""/>
        <dsp:cNvSpPr/>
      </dsp:nvSpPr>
      <dsp:spPr>
        <a:xfrm>
          <a:off x="1894656" y="203638"/>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Voluntary</a:t>
          </a:r>
        </a:p>
      </dsp:txBody>
      <dsp:txXfrm>
        <a:off x="1905011" y="213993"/>
        <a:ext cx="686409" cy="332849"/>
      </dsp:txXfrm>
    </dsp:sp>
    <dsp:sp modelId="{E91EB3CC-38B4-5940-B4C7-F956AD1E4CFD}">
      <dsp:nvSpPr>
        <dsp:cNvPr id="0" name=""/>
        <dsp:cNvSpPr/>
      </dsp:nvSpPr>
      <dsp:spPr>
        <a:xfrm rot="19457599">
          <a:off x="2569035" y="268827"/>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4491" y="270061"/>
        <a:ext cx="17416" cy="17416"/>
      </dsp:txXfrm>
    </dsp:sp>
    <dsp:sp modelId="{0DA4C297-0D5F-8F4D-8988-CA7A3F486950}">
      <dsp:nvSpPr>
        <dsp:cNvPr id="0" name=""/>
        <dsp:cNvSpPr/>
      </dsp:nvSpPr>
      <dsp:spPr>
        <a:xfrm>
          <a:off x="2884623" y="341"/>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Male</a:t>
          </a:r>
        </a:p>
      </dsp:txBody>
      <dsp:txXfrm>
        <a:off x="2894978" y="10696"/>
        <a:ext cx="686409" cy="332849"/>
      </dsp:txXfrm>
    </dsp:sp>
    <dsp:sp modelId="{B974482C-211D-5246-9179-60A846664042}">
      <dsp:nvSpPr>
        <dsp:cNvPr id="0" name=""/>
        <dsp:cNvSpPr/>
      </dsp:nvSpPr>
      <dsp:spPr>
        <a:xfrm rot="2142401">
          <a:off x="2569035" y="472124"/>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4491" y="473358"/>
        <a:ext cx="17416" cy="17416"/>
      </dsp:txXfrm>
    </dsp:sp>
    <dsp:sp modelId="{16837371-16DF-A04D-BC60-BF2E0E43946F}">
      <dsp:nvSpPr>
        <dsp:cNvPr id="0" name=""/>
        <dsp:cNvSpPr/>
      </dsp:nvSpPr>
      <dsp:spPr>
        <a:xfrm>
          <a:off x="2884623" y="406935"/>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Female</a:t>
          </a:r>
        </a:p>
      </dsp:txBody>
      <dsp:txXfrm>
        <a:off x="2894978" y="417290"/>
        <a:ext cx="686409" cy="332849"/>
      </dsp:txXfrm>
    </dsp:sp>
    <dsp:sp modelId="{2D36373A-A110-C34C-B14B-92777B0FE23E}">
      <dsp:nvSpPr>
        <dsp:cNvPr id="0" name=""/>
        <dsp:cNvSpPr/>
      </dsp:nvSpPr>
      <dsp:spPr>
        <a:xfrm rot="4249260">
          <a:off x="1322745" y="1590257"/>
          <a:ext cx="860974" cy="19885"/>
        </a:xfrm>
        <a:custGeom>
          <a:avLst/>
          <a:gdLst/>
          <a:ahLst/>
          <a:cxnLst/>
          <a:rect l="0" t="0" r="0" b="0"/>
          <a:pathLst>
            <a:path>
              <a:moveTo>
                <a:pt x="0" y="9942"/>
              </a:moveTo>
              <a:lnTo>
                <a:pt x="860974" y="99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1708" y="1578675"/>
        <a:ext cx="43048" cy="43048"/>
      </dsp:txXfrm>
    </dsp:sp>
    <dsp:sp modelId="{9C10FABD-9587-7347-B49B-F87D7A2A87C2}">
      <dsp:nvSpPr>
        <dsp:cNvPr id="0" name=""/>
        <dsp:cNvSpPr/>
      </dsp:nvSpPr>
      <dsp:spPr>
        <a:xfrm>
          <a:off x="1894656" y="1830013"/>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Involuntary</a:t>
          </a:r>
        </a:p>
      </dsp:txBody>
      <dsp:txXfrm>
        <a:off x="1905011" y="1840368"/>
        <a:ext cx="686409" cy="332849"/>
      </dsp:txXfrm>
    </dsp:sp>
    <dsp:sp modelId="{063F5D8E-65B5-8C49-9AB8-FDCF75492714}">
      <dsp:nvSpPr>
        <dsp:cNvPr id="0" name=""/>
        <dsp:cNvSpPr/>
      </dsp:nvSpPr>
      <dsp:spPr>
        <a:xfrm rot="17350740">
          <a:off x="2312712" y="1590257"/>
          <a:ext cx="860974" cy="19885"/>
        </a:xfrm>
        <a:custGeom>
          <a:avLst/>
          <a:gdLst/>
          <a:ahLst/>
          <a:cxnLst/>
          <a:rect l="0" t="0" r="0" b="0"/>
          <a:pathLst>
            <a:path>
              <a:moveTo>
                <a:pt x="0" y="9942"/>
              </a:moveTo>
              <a:lnTo>
                <a:pt x="860974"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1675" y="1578675"/>
        <a:ext cx="43048" cy="43048"/>
      </dsp:txXfrm>
    </dsp:sp>
    <dsp:sp modelId="{57C25131-75BC-9844-9B0C-D54F69AEC21C}">
      <dsp:nvSpPr>
        <dsp:cNvPr id="0" name=""/>
        <dsp:cNvSpPr/>
      </dsp:nvSpPr>
      <dsp:spPr>
        <a:xfrm>
          <a:off x="2884623" y="1016826"/>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Young Adult</a:t>
          </a:r>
        </a:p>
      </dsp:txBody>
      <dsp:txXfrm>
        <a:off x="2894978" y="1027181"/>
        <a:ext cx="686409" cy="332849"/>
      </dsp:txXfrm>
    </dsp:sp>
    <dsp:sp modelId="{494DF778-0B2B-2545-9A52-BDA80678C17C}">
      <dsp:nvSpPr>
        <dsp:cNvPr id="0" name=""/>
        <dsp:cNvSpPr/>
      </dsp:nvSpPr>
      <dsp:spPr>
        <a:xfrm rot="19457599">
          <a:off x="3559003" y="1082015"/>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4459" y="1083249"/>
        <a:ext cx="17416" cy="17416"/>
      </dsp:txXfrm>
    </dsp:sp>
    <dsp:sp modelId="{B198D53B-A29B-C14A-97F9-5D613FDFBAA0}">
      <dsp:nvSpPr>
        <dsp:cNvPr id="0" name=""/>
        <dsp:cNvSpPr/>
      </dsp:nvSpPr>
      <dsp:spPr>
        <a:xfrm>
          <a:off x="3874591" y="813529"/>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Male</a:t>
          </a:r>
        </a:p>
      </dsp:txBody>
      <dsp:txXfrm>
        <a:off x="3884946" y="823884"/>
        <a:ext cx="686409" cy="332849"/>
      </dsp:txXfrm>
    </dsp:sp>
    <dsp:sp modelId="{3EC61BD6-CC3D-7F48-82A2-87F13E9EF8EC}">
      <dsp:nvSpPr>
        <dsp:cNvPr id="0" name=""/>
        <dsp:cNvSpPr/>
      </dsp:nvSpPr>
      <dsp:spPr>
        <a:xfrm rot="2142401">
          <a:off x="3559003" y="1285312"/>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4459" y="1286546"/>
        <a:ext cx="17416" cy="17416"/>
      </dsp:txXfrm>
    </dsp:sp>
    <dsp:sp modelId="{0BEECF22-FE15-7D49-82F3-03687B702980}">
      <dsp:nvSpPr>
        <dsp:cNvPr id="0" name=""/>
        <dsp:cNvSpPr/>
      </dsp:nvSpPr>
      <dsp:spPr>
        <a:xfrm>
          <a:off x="3874591" y="1220123"/>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Female</a:t>
          </a:r>
        </a:p>
      </dsp:txBody>
      <dsp:txXfrm>
        <a:off x="3884946" y="1230478"/>
        <a:ext cx="686409" cy="332849"/>
      </dsp:txXfrm>
    </dsp:sp>
    <dsp:sp modelId="{C5897BE9-9FB7-4D46-9B2B-DB4D3657BAC7}">
      <dsp:nvSpPr>
        <dsp:cNvPr id="0" name=""/>
        <dsp:cNvSpPr/>
      </dsp:nvSpPr>
      <dsp:spPr>
        <a:xfrm>
          <a:off x="2601776" y="1996851"/>
          <a:ext cx="282847" cy="19885"/>
        </a:xfrm>
        <a:custGeom>
          <a:avLst/>
          <a:gdLst/>
          <a:ahLst/>
          <a:cxnLst/>
          <a:rect l="0" t="0" r="0" b="0"/>
          <a:pathLst>
            <a:path>
              <a:moveTo>
                <a:pt x="0" y="9942"/>
              </a:moveTo>
              <a:lnTo>
                <a:pt x="282847"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128" y="1999722"/>
        <a:ext cx="14142" cy="14142"/>
      </dsp:txXfrm>
    </dsp:sp>
    <dsp:sp modelId="{17DE54CE-D98E-AF4E-B854-E89982B9C820}">
      <dsp:nvSpPr>
        <dsp:cNvPr id="0" name=""/>
        <dsp:cNvSpPr/>
      </dsp:nvSpPr>
      <dsp:spPr>
        <a:xfrm>
          <a:off x="2884623" y="1830013"/>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Divorced</a:t>
          </a:r>
        </a:p>
      </dsp:txBody>
      <dsp:txXfrm>
        <a:off x="2894978" y="1840368"/>
        <a:ext cx="686409" cy="332849"/>
      </dsp:txXfrm>
    </dsp:sp>
    <dsp:sp modelId="{974C0EF6-59D3-AB4E-A22C-5D53AD0A44B2}">
      <dsp:nvSpPr>
        <dsp:cNvPr id="0" name=""/>
        <dsp:cNvSpPr/>
      </dsp:nvSpPr>
      <dsp:spPr>
        <a:xfrm rot="19457599">
          <a:off x="3559003" y="1895202"/>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4459" y="1896437"/>
        <a:ext cx="17416" cy="17416"/>
      </dsp:txXfrm>
    </dsp:sp>
    <dsp:sp modelId="{C012BBD6-B8E3-BA41-93E6-24E9E0B0C1A7}">
      <dsp:nvSpPr>
        <dsp:cNvPr id="0" name=""/>
        <dsp:cNvSpPr/>
      </dsp:nvSpPr>
      <dsp:spPr>
        <a:xfrm>
          <a:off x="3874591" y="1626716"/>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Male</a:t>
          </a:r>
        </a:p>
      </dsp:txBody>
      <dsp:txXfrm>
        <a:off x="3884946" y="1637071"/>
        <a:ext cx="686409" cy="332849"/>
      </dsp:txXfrm>
    </dsp:sp>
    <dsp:sp modelId="{78CAC502-6CBD-B94F-BE80-8066D774C56E}">
      <dsp:nvSpPr>
        <dsp:cNvPr id="0" name=""/>
        <dsp:cNvSpPr/>
      </dsp:nvSpPr>
      <dsp:spPr>
        <a:xfrm rot="2142401">
          <a:off x="3559003" y="2098499"/>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4459" y="2099734"/>
        <a:ext cx="17416" cy="17416"/>
      </dsp:txXfrm>
    </dsp:sp>
    <dsp:sp modelId="{1E0624F6-E1E1-1643-AF28-9D8850AC93FF}">
      <dsp:nvSpPr>
        <dsp:cNvPr id="0" name=""/>
        <dsp:cNvSpPr/>
      </dsp:nvSpPr>
      <dsp:spPr>
        <a:xfrm>
          <a:off x="3874591" y="2033310"/>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Female</a:t>
          </a:r>
        </a:p>
      </dsp:txBody>
      <dsp:txXfrm>
        <a:off x="3884946" y="2043665"/>
        <a:ext cx="686409" cy="332849"/>
      </dsp:txXfrm>
    </dsp:sp>
    <dsp:sp modelId="{19E66888-BBCE-E54B-A259-8767E1DF619E}">
      <dsp:nvSpPr>
        <dsp:cNvPr id="0" name=""/>
        <dsp:cNvSpPr/>
      </dsp:nvSpPr>
      <dsp:spPr>
        <a:xfrm rot="4249260">
          <a:off x="2312712" y="2403444"/>
          <a:ext cx="860974" cy="19885"/>
        </a:xfrm>
        <a:custGeom>
          <a:avLst/>
          <a:gdLst/>
          <a:ahLst/>
          <a:cxnLst/>
          <a:rect l="0" t="0" r="0" b="0"/>
          <a:pathLst>
            <a:path>
              <a:moveTo>
                <a:pt x="0" y="9942"/>
              </a:moveTo>
              <a:lnTo>
                <a:pt x="860974"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1675" y="2391863"/>
        <a:ext cx="43048" cy="43048"/>
      </dsp:txXfrm>
    </dsp:sp>
    <dsp:sp modelId="{93ADAC89-35CC-D943-8D07-A7616595F94D}">
      <dsp:nvSpPr>
        <dsp:cNvPr id="0" name=""/>
        <dsp:cNvSpPr/>
      </dsp:nvSpPr>
      <dsp:spPr>
        <a:xfrm>
          <a:off x="2884623" y="2643201"/>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Widowed</a:t>
          </a:r>
        </a:p>
      </dsp:txBody>
      <dsp:txXfrm>
        <a:off x="2894978" y="2653556"/>
        <a:ext cx="686409" cy="332849"/>
      </dsp:txXfrm>
    </dsp:sp>
    <dsp:sp modelId="{00C82E1E-261B-8E47-B0EE-264533679E30}">
      <dsp:nvSpPr>
        <dsp:cNvPr id="0" name=""/>
        <dsp:cNvSpPr/>
      </dsp:nvSpPr>
      <dsp:spPr>
        <a:xfrm rot="19457599">
          <a:off x="3559003" y="2708390"/>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4459" y="2709624"/>
        <a:ext cx="17416" cy="17416"/>
      </dsp:txXfrm>
    </dsp:sp>
    <dsp:sp modelId="{03082A45-EF0F-1E4A-A4BF-D7A081CC6307}">
      <dsp:nvSpPr>
        <dsp:cNvPr id="0" name=""/>
        <dsp:cNvSpPr/>
      </dsp:nvSpPr>
      <dsp:spPr>
        <a:xfrm>
          <a:off x="3874591" y="2439904"/>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Male</a:t>
          </a:r>
        </a:p>
      </dsp:txBody>
      <dsp:txXfrm>
        <a:off x="3884946" y="2450259"/>
        <a:ext cx="686409" cy="332849"/>
      </dsp:txXfrm>
    </dsp:sp>
    <dsp:sp modelId="{77A874BB-A2F7-F44E-8C6C-AE111AA526BB}">
      <dsp:nvSpPr>
        <dsp:cNvPr id="0" name=""/>
        <dsp:cNvSpPr/>
      </dsp:nvSpPr>
      <dsp:spPr>
        <a:xfrm rot="2142401">
          <a:off x="3559003" y="2911687"/>
          <a:ext cx="348328" cy="19885"/>
        </a:xfrm>
        <a:custGeom>
          <a:avLst/>
          <a:gdLst/>
          <a:ahLst/>
          <a:cxnLst/>
          <a:rect l="0" t="0" r="0" b="0"/>
          <a:pathLst>
            <a:path>
              <a:moveTo>
                <a:pt x="0" y="9942"/>
              </a:moveTo>
              <a:lnTo>
                <a:pt x="34832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4459" y="2912921"/>
        <a:ext cx="17416" cy="17416"/>
      </dsp:txXfrm>
    </dsp:sp>
    <dsp:sp modelId="{FBF9B5EE-40AE-DE42-8FAC-CD0AA056AD9C}">
      <dsp:nvSpPr>
        <dsp:cNvPr id="0" name=""/>
        <dsp:cNvSpPr/>
      </dsp:nvSpPr>
      <dsp:spPr>
        <a:xfrm>
          <a:off x="3874591" y="2846498"/>
          <a:ext cx="707119" cy="3535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Female</a:t>
          </a:r>
        </a:p>
      </dsp:txBody>
      <dsp:txXfrm>
        <a:off x="3884946" y="2856853"/>
        <a:ext cx="686409" cy="3328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EE9A4-8986-9148-BBCE-56796E6018F3}">
      <dsp:nvSpPr>
        <dsp:cNvPr id="0" name=""/>
        <dsp:cNvSpPr/>
      </dsp:nvSpPr>
      <dsp:spPr>
        <a:xfrm>
          <a:off x="3004692" y="1805605"/>
          <a:ext cx="1267042" cy="82075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7500177"/>
              <a:satOff val="-11253"/>
              <a:lumOff val="-183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Host Community</a:t>
          </a:r>
        </a:p>
        <a:p>
          <a:pPr marL="57150" lvl="1" indent="-57150" algn="l" defTabSz="311150">
            <a:lnSpc>
              <a:spcPct val="90000"/>
            </a:lnSpc>
            <a:spcBef>
              <a:spcPct val="0"/>
            </a:spcBef>
            <a:spcAft>
              <a:spcPct val="15000"/>
            </a:spcAft>
            <a:buChar char="••"/>
          </a:pPr>
          <a:r>
            <a:rPr lang="en-US" sz="700" kern="1200"/>
            <a:t>Sending Culture</a:t>
          </a:r>
        </a:p>
      </dsp:txBody>
      <dsp:txXfrm>
        <a:off x="3402834" y="2028823"/>
        <a:ext cx="850871" cy="579509"/>
      </dsp:txXfrm>
    </dsp:sp>
    <dsp:sp modelId="{BE0A0A7C-D5BE-8F4D-B43A-B022075FC0BD}">
      <dsp:nvSpPr>
        <dsp:cNvPr id="0" name=""/>
        <dsp:cNvSpPr/>
      </dsp:nvSpPr>
      <dsp:spPr>
        <a:xfrm>
          <a:off x="937413" y="1805605"/>
          <a:ext cx="1267042" cy="82075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11250266"/>
              <a:satOff val="-16880"/>
              <a:lumOff val="-274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Host Community</a:t>
          </a:r>
        </a:p>
        <a:p>
          <a:pPr marL="57150" lvl="1" indent="-57150" algn="l" defTabSz="311150">
            <a:lnSpc>
              <a:spcPct val="90000"/>
            </a:lnSpc>
            <a:spcBef>
              <a:spcPct val="0"/>
            </a:spcBef>
            <a:spcAft>
              <a:spcPct val="15000"/>
            </a:spcAft>
            <a:buChar char="••"/>
          </a:pPr>
          <a:r>
            <a:rPr lang="en-US" sz="700" kern="1200"/>
            <a:t>Sending Culture</a:t>
          </a:r>
        </a:p>
      </dsp:txBody>
      <dsp:txXfrm>
        <a:off x="955442" y="2028823"/>
        <a:ext cx="850871" cy="579509"/>
      </dsp:txXfrm>
    </dsp:sp>
    <dsp:sp modelId="{FEBF3A9A-371D-D14F-BB43-4CDE7650FC45}">
      <dsp:nvSpPr>
        <dsp:cNvPr id="0" name=""/>
        <dsp:cNvSpPr/>
      </dsp:nvSpPr>
      <dsp:spPr>
        <a:xfrm>
          <a:off x="2828149" y="-20499"/>
          <a:ext cx="1620129" cy="984751"/>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3750089"/>
              <a:satOff val="-5627"/>
              <a:lumOff val="-91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Apostolic Community</a:t>
          </a:r>
        </a:p>
        <a:p>
          <a:pPr marL="57150" lvl="1" indent="-57150" algn="l" defTabSz="311150">
            <a:lnSpc>
              <a:spcPct val="90000"/>
            </a:lnSpc>
            <a:spcBef>
              <a:spcPct val="0"/>
            </a:spcBef>
            <a:spcAft>
              <a:spcPct val="15000"/>
            </a:spcAft>
            <a:buChar char="••"/>
          </a:pPr>
          <a:r>
            <a:rPr lang="en-US" sz="700" kern="1200"/>
            <a:t>Apostolic Leadership Role Requirements</a:t>
          </a:r>
        </a:p>
      </dsp:txBody>
      <dsp:txXfrm>
        <a:off x="3335820" y="1133"/>
        <a:ext cx="1090826" cy="695299"/>
      </dsp:txXfrm>
    </dsp:sp>
    <dsp:sp modelId="{2401C498-6433-4D4D-AC02-19F8A8FA0695}">
      <dsp:nvSpPr>
        <dsp:cNvPr id="0" name=""/>
        <dsp:cNvSpPr/>
      </dsp:nvSpPr>
      <dsp:spPr>
        <a:xfrm>
          <a:off x="645385" y="54447"/>
          <a:ext cx="1851098" cy="83485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Apostolic community</a:t>
          </a:r>
        </a:p>
        <a:p>
          <a:pPr marL="57150" lvl="1" indent="-57150" algn="l" defTabSz="311150">
            <a:lnSpc>
              <a:spcPct val="90000"/>
            </a:lnSpc>
            <a:spcBef>
              <a:spcPct val="0"/>
            </a:spcBef>
            <a:spcAft>
              <a:spcPct val="15000"/>
            </a:spcAft>
            <a:buChar char="••"/>
          </a:pPr>
          <a:r>
            <a:rPr lang="en-US" sz="700" kern="1200"/>
            <a:t>Apostolic Leadership Role Requirements</a:t>
          </a:r>
        </a:p>
      </dsp:txBody>
      <dsp:txXfrm>
        <a:off x="663724" y="72786"/>
        <a:ext cx="1259090" cy="589464"/>
      </dsp:txXfrm>
    </dsp:sp>
    <dsp:sp modelId="{90532AD3-BA14-3F4D-AE11-95DE89F2B41B}">
      <dsp:nvSpPr>
        <dsp:cNvPr id="0" name=""/>
        <dsp:cNvSpPr/>
      </dsp:nvSpPr>
      <dsp:spPr>
        <a:xfrm>
          <a:off x="1410597" y="166696"/>
          <a:ext cx="1110585" cy="1110585"/>
        </a:xfrm>
        <a:prstGeom prst="pieWedg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Apostolic Honour</a:t>
          </a:r>
        </a:p>
      </dsp:txBody>
      <dsp:txXfrm>
        <a:off x="1735880" y="491979"/>
        <a:ext cx="785302" cy="785302"/>
      </dsp:txXfrm>
    </dsp:sp>
    <dsp:sp modelId="{1C06A40F-92A8-4744-9F37-13795BFEE27C}">
      <dsp:nvSpPr>
        <dsp:cNvPr id="0" name=""/>
        <dsp:cNvSpPr/>
      </dsp:nvSpPr>
      <dsp:spPr>
        <a:xfrm rot="5400000">
          <a:off x="2572480" y="166696"/>
          <a:ext cx="1110585" cy="1110585"/>
        </a:xfrm>
        <a:prstGeom prst="pieWedge">
          <a:avLst/>
        </a:prstGeom>
        <a:gradFill rotWithShape="0">
          <a:gsLst>
            <a:gs pos="0">
              <a:schemeClr val="accent3">
                <a:hueOff val="3750089"/>
                <a:satOff val="-5627"/>
                <a:lumOff val="-915"/>
                <a:alphaOff val="0"/>
                <a:tint val="100000"/>
                <a:shade val="100000"/>
                <a:satMod val="130000"/>
              </a:schemeClr>
            </a:gs>
            <a:gs pos="100000">
              <a:schemeClr val="accent3">
                <a:hueOff val="3750089"/>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Apostolic Purity</a:t>
          </a:r>
        </a:p>
      </dsp:txBody>
      <dsp:txXfrm rot="-5400000">
        <a:off x="2572480" y="491979"/>
        <a:ext cx="785302" cy="785302"/>
      </dsp:txXfrm>
    </dsp:sp>
    <dsp:sp modelId="{C17CCB5C-0D1E-154E-8886-434417D81515}">
      <dsp:nvSpPr>
        <dsp:cNvPr id="0" name=""/>
        <dsp:cNvSpPr/>
      </dsp:nvSpPr>
      <dsp:spPr>
        <a:xfrm rot="10800000">
          <a:off x="2572480" y="1328579"/>
          <a:ext cx="1110585" cy="1110585"/>
        </a:xfrm>
        <a:prstGeom prst="pieWedge">
          <a:avLst/>
        </a:prstGeom>
        <a:gradFill rotWithShape="0">
          <a:gsLst>
            <a:gs pos="0">
              <a:schemeClr val="accent3">
                <a:hueOff val="7500177"/>
                <a:satOff val="-11253"/>
                <a:lumOff val="-1830"/>
                <a:alphaOff val="0"/>
                <a:tint val="100000"/>
                <a:shade val="100000"/>
                <a:satMod val="130000"/>
              </a:schemeClr>
            </a:gs>
            <a:gs pos="100000">
              <a:schemeClr val="accent3">
                <a:hueOff val="7500177"/>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Cultural Purity</a:t>
          </a:r>
        </a:p>
      </dsp:txBody>
      <dsp:txXfrm rot="10800000">
        <a:off x="2572480" y="1328579"/>
        <a:ext cx="785302" cy="785302"/>
      </dsp:txXfrm>
    </dsp:sp>
    <dsp:sp modelId="{78F32BC8-EEEE-F14B-A57C-CB45539F7FC2}">
      <dsp:nvSpPr>
        <dsp:cNvPr id="0" name=""/>
        <dsp:cNvSpPr/>
      </dsp:nvSpPr>
      <dsp:spPr>
        <a:xfrm rot="16200000">
          <a:off x="1410597" y="1328579"/>
          <a:ext cx="1110585" cy="1110585"/>
        </a:xfrm>
        <a:prstGeom prst="pieWedge">
          <a:avLst/>
        </a:prstGeom>
        <a:gradFill rotWithShape="0">
          <a:gsLst>
            <a:gs pos="0">
              <a:schemeClr val="accent3">
                <a:hueOff val="11250266"/>
                <a:satOff val="-16880"/>
                <a:lumOff val="-2745"/>
                <a:alphaOff val="0"/>
                <a:tint val="100000"/>
                <a:shade val="100000"/>
                <a:satMod val="130000"/>
              </a:schemeClr>
            </a:gs>
            <a:gs pos="100000">
              <a:schemeClr val="accent3">
                <a:hueOff val="11250266"/>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Cultural Honor</a:t>
          </a:r>
        </a:p>
      </dsp:txBody>
      <dsp:txXfrm rot="5400000">
        <a:off x="1735880" y="1328579"/>
        <a:ext cx="785302" cy="785302"/>
      </dsp:txXfrm>
    </dsp:sp>
    <dsp:sp modelId="{DEEFE543-CBE1-B041-AF5B-885E31E5B396}">
      <dsp:nvSpPr>
        <dsp:cNvPr id="0" name=""/>
        <dsp:cNvSpPr/>
      </dsp:nvSpPr>
      <dsp:spPr>
        <a:xfrm>
          <a:off x="2355108" y="1072093"/>
          <a:ext cx="383447" cy="333432"/>
        </a:xfrm>
        <a:prstGeom prst="circularArrow">
          <a:avLst/>
        </a:prstGeom>
        <a:gradFill rotWithShape="0">
          <a:gsLst>
            <a:gs pos="0">
              <a:schemeClr val="accent3">
                <a:tint val="40000"/>
                <a:hueOff val="0"/>
                <a:satOff val="0"/>
                <a:lumOff val="0"/>
                <a:alphaOff val="0"/>
                <a:tint val="100000"/>
                <a:shade val="100000"/>
                <a:satMod val="130000"/>
              </a:schemeClr>
            </a:gs>
            <a:gs pos="100000">
              <a:schemeClr val="accent3">
                <a:tint val="4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0119408A-6F1C-224E-9D83-872F2CC9BED3}">
      <dsp:nvSpPr>
        <dsp:cNvPr id="0" name=""/>
        <dsp:cNvSpPr/>
      </dsp:nvSpPr>
      <dsp:spPr>
        <a:xfrm rot="10800000">
          <a:off x="2355108" y="1200336"/>
          <a:ext cx="383447" cy="333432"/>
        </a:xfrm>
        <a:prstGeom prst="circularArrow">
          <a:avLst/>
        </a:prstGeom>
        <a:gradFill rotWithShape="0">
          <a:gsLst>
            <a:gs pos="0">
              <a:schemeClr val="accent3">
                <a:tint val="40000"/>
                <a:hueOff val="0"/>
                <a:satOff val="0"/>
                <a:lumOff val="0"/>
                <a:alphaOff val="0"/>
                <a:tint val="100000"/>
                <a:shade val="100000"/>
                <a:satMod val="130000"/>
              </a:schemeClr>
            </a:gs>
            <a:gs pos="100000">
              <a:schemeClr val="accent3">
                <a:tint val="4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7EF71-8053-1B48-8747-FBE73CFD03B6}">
      <dsp:nvSpPr>
        <dsp:cNvPr id="0" name=""/>
        <dsp:cNvSpPr/>
      </dsp:nvSpPr>
      <dsp:spPr>
        <a:xfrm rot="21300000">
          <a:off x="4910" y="359788"/>
          <a:ext cx="1590378" cy="182122"/>
        </a:xfrm>
        <a:prstGeom prst="mathMinus">
          <a:avLst/>
        </a:prstGeom>
        <a:gradFill rotWithShape="0">
          <a:gsLst>
            <a:gs pos="0">
              <a:schemeClr val="accent2">
                <a:tint val="40000"/>
                <a:hueOff val="0"/>
                <a:satOff val="0"/>
                <a:lumOff val="0"/>
                <a:alphaOff val="0"/>
                <a:tint val="100000"/>
                <a:shade val="100000"/>
                <a:satMod val="130000"/>
              </a:schemeClr>
            </a:gs>
            <a:gs pos="100000">
              <a:schemeClr val="accent2">
                <a:tint val="4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1B5691DC-5FA9-1F4F-819B-2A86A5695C7B}">
      <dsp:nvSpPr>
        <dsp:cNvPr id="0" name=""/>
        <dsp:cNvSpPr/>
      </dsp:nvSpPr>
      <dsp:spPr>
        <a:xfrm>
          <a:off x="192024" y="45085"/>
          <a:ext cx="480060" cy="360680"/>
        </a:xfrm>
        <a:prstGeom prst="downArrow">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7169AAC-1468-1544-9CF6-05039EDBE203}">
      <dsp:nvSpPr>
        <dsp:cNvPr id="0" name=""/>
        <dsp:cNvSpPr/>
      </dsp:nvSpPr>
      <dsp:spPr>
        <a:xfrm>
          <a:off x="848106" y="0"/>
          <a:ext cx="512064" cy="3787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Gift</a:t>
          </a:r>
        </a:p>
      </dsp:txBody>
      <dsp:txXfrm>
        <a:off x="848106" y="0"/>
        <a:ext cx="512064" cy="378714"/>
      </dsp:txXfrm>
    </dsp:sp>
    <dsp:sp modelId="{84979EA7-4546-E54E-A8D3-D17B2A93C32B}">
      <dsp:nvSpPr>
        <dsp:cNvPr id="0" name=""/>
        <dsp:cNvSpPr/>
      </dsp:nvSpPr>
      <dsp:spPr>
        <a:xfrm>
          <a:off x="928116" y="495935"/>
          <a:ext cx="480060" cy="360680"/>
        </a:xfrm>
        <a:prstGeom prst="upArrow">
          <a:avLst/>
        </a:prstGeom>
        <a:gradFill rotWithShape="0">
          <a:gsLst>
            <a:gs pos="0">
              <a:schemeClr val="accent2">
                <a:hueOff val="4681520"/>
                <a:satOff val="-5839"/>
                <a:lumOff val="1373"/>
                <a:alphaOff val="0"/>
                <a:tint val="100000"/>
                <a:shade val="100000"/>
                <a:satMod val="130000"/>
              </a:schemeClr>
            </a:gs>
            <a:gs pos="100000">
              <a:schemeClr val="accent2">
                <a:hueOff val="4681520"/>
                <a:satOff val="-5839"/>
                <a:lumOff val="137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69E919C-7DD4-504F-8B05-9E2913E5A028}">
      <dsp:nvSpPr>
        <dsp:cNvPr id="0" name=""/>
        <dsp:cNvSpPr/>
      </dsp:nvSpPr>
      <dsp:spPr>
        <a:xfrm>
          <a:off x="240030" y="522985"/>
          <a:ext cx="512064" cy="3787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Curse </a:t>
          </a:r>
        </a:p>
      </dsp:txBody>
      <dsp:txXfrm>
        <a:off x="240030" y="522985"/>
        <a:ext cx="512064" cy="3787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74B67-BD02-094E-A8EF-F4D73892BBB0}">
      <dsp:nvSpPr>
        <dsp:cNvPr id="0" name=""/>
        <dsp:cNvSpPr/>
      </dsp:nvSpPr>
      <dsp:spPr>
        <a:xfrm rot="21300000">
          <a:off x="6313" y="683021"/>
          <a:ext cx="2044772" cy="234157"/>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3BD33848-F41F-C049-9D50-DEE2C5F9861D}">
      <dsp:nvSpPr>
        <dsp:cNvPr id="0" name=""/>
        <dsp:cNvSpPr/>
      </dsp:nvSpPr>
      <dsp:spPr>
        <a:xfrm>
          <a:off x="246888" y="80010"/>
          <a:ext cx="617220" cy="640080"/>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8BFBAA7-208C-E746-B967-C4E67573B37B}">
      <dsp:nvSpPr>
        <dsp:cNvPr id="0" name=""/>
        <dsp:cNvSpPr/>
      </dsp:nvSpPr>
      <dsp:spPr>
        <a:xfrm>
          <a:off x="1090421" y="0"/>
          <a:ext cx="658368" cy="672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Community</a:t>
          </a:r>
        </a:p>
      </dsp:txBody>
      <dsp:txXfrm>
        <a:off x="1090421" y="0"/>
        <a:ext cx="658368" cy="672084"/>
      </dsp:txXfrm>
    </dsp:sp>
    <dsp:sp modelId="{840DFEBB-4C7B-D54E-AC37-60913443F663}">
      <dsp:nvSpPr>
        <dsp:cNvPr id="0" name=""/>
        <dsp:cNvSpPr/>
      </dsp:nvSpPr>
      <dsp:spPr>
        <a:xfrm>
          <a:off x="1193292" y="880110"/>
          <a:ext cx="617220" cy="640080"/>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2E6F904-6E00-BE48-8275-0F4A7C7D7F35}">
      <dsp:nvSpPr>
        <dsp:cNvPr id="0" name=""/>
        <dsp:cNvSpPr/>
      </dsp:nvSpPr>
      <dsp:spPr>
        <a:xfrm>
          <a:off x="308610" y="928116"/>
          <a:ext cx="658368" cy="672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Aloneness</a:t>
          </a:r>
        </a:p>
      </dsp:txBody>
      <dsp:txXfrm>
        <a:off x="308610" y="928116"/>
        <a:ext cx="658368" cy="67208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AE0CA0-347F-F44C-849B-684C880D40CA}">
      <dsp:nvSpPr>
        <dsp:cNvPr id="0" name=""/>
        <dsp:cNvSpPr/>
      </dsp:nvSpPr>
      <dsp:spPr>
        <a:xfrm rot="21300000">
          <a:off x="7716" y="542703"/>
          <a:ext cx="2499166" cy="286192"/>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532764B8-CD95-DC48-87DE-630AFD3DAAF2}">
      <dsp:nvSpPr>
        <dsp:cNvPr id="0" name=""/>
        <dsp:cNvSpPr/>
      </dsp:nvSpPr>
      <dsp:spPr>
        <a:xfrm>
          <a:off x="301752" y="68580"/>
          <a:ext cx="754380" cy="548640"/>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B6B65FD-6FE9-AC40-AB3C-0595A3E35A5E}">
      <dsp:nvSpPr>
        <dsp:cNvPr id="0" name=""/>
        <dsp:cNvSpPr/>
      </dsp:nvSpPr>
      <dsp:spPr>
        <a:xfrm>
          <a:off x="1332738" y="0"/>
          <a:ext cx="804672" cy="576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Healthy Cultural Roles</a:t>
          </a:r>
        </a:p>
      </dsp:txBody>
      <dsp:txXfrm>
        <a:off x="1332738" y="0"/>
        <a:ext cx="804672" cy="576072"/>
      </dsp:txXfrm>
    </dsp:sp>
    <dsp:sp modelId="{1F9A8770-3CDC-C043-828D-A44D20832592}">
      <dsp:nvSpPr>
        <dsp:cNvPr id="0" name=""/>
        <dsp:cNvSpPr/>
      </dsp:nvSpPr>
      <dsp:spPr>
        <a:xfrm>
          <a:off x="1458467" y="754380"/>
          <a:ext cx="754380" cy="548640"/>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2F0152-422A-0247-90E5-DD432F0D1FB6}">
      <dsp:nvSpPr>
        <dsp:cNvPr id="0" name=""/>
        <dsp:cNvSpPr/>
      </dsp:nvSpPr>
      <dsp:spPr>
        <a:xfrm>
          <a:off x="377190" y="795528"/>
          <a:ext cx="804672" cy="576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Despised Cultural Identity</a:t>
          </a:r>
        </a:p>
      </dsp:txBody>
      <dsp:txXfrm>
        <a:off x="377190" y="795528"/>
        <a:ext cx="804672" cy="57607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02F2CB-FCDF-3541-89C1-C1DBD7EA4227}">
      <dsp:nvSpPr>
        <dsp:cNvPr id="0" name=""/>
        <dsp:cNvSpPr/>
      </dsp:nvSpPr>
      <dsp:spPr>
        <a:xfrm rot="21300000">
          <a:off x="7015" y="441412"/>
          <a:ext cx="2271969" cy="260174"/>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CED921E7-416B-9641-8682-19F8287B427A}">
      <dsp:nvSpPr>
        <dsp:cNvPr id="0" name=""/>
        <dsp:cNvSpPr/>
      </dsp:nvSpPr>
      <dsp:spPr>
        <a:xfrm>
          <a:off x="274320" y="57150"/>
          <a:ext cx="685800" cy="457200"/>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D63EC9D-B8B8-8044-BB35-84BDA5646B58}">
      <dsp:nvSpPr>
        <dsp:cNvPr id="0" name=""/>
        <dsp:cNvSpPr/>
      </dsp:nvSpPr>
      <dsp:spPr>
        <a:xfrm>
          <a:off x="1211580" y="0"/>
          <a:ext cx="731520" cy="480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Passion For God</a:t>
          </a:r>
        </a:p>
      </dsp:txBody>
      <dsp:txXfrm>
        <a:off x="1211580" y="0"/>
        <a:ext cx="731520" cy="480060"/>
      </dsp:txXfrm>
    </dsp:sp>
    <dsp:sp modelId="{1FE0D468-F26F-4349-9948-B1E439004214}">
      <dsp:nvSpPr>
        <dsp:cNvPr id="0" name=""/>
        <dsp:cNvSpPr/>
      </dsp:nvSpPr>
      <dsp:spPr>
        <a:xfrm>
          <a:off x="1325879" y="628649"/>
          <a:ext cx="685800" cy="457200"/>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79855BF-1309-2344-AA30-04F0266D8D29}">
      <dsp:nvSpPr>
        <dsp:cNvPr id="0" name=""/>
        <dsp:cNvSpPr/>
      </dsp:nvSpPr>
      <dsp:spPr>
        <a:xfrm>
          <a:off x="342900" y="662940"/>
          <a:ext cx="731520" cy="480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Uncontrolled Passions</a:t>
          </a:r>
        </a:p>
      </dsp:txBody>
      <dsp:txXfrm>
        <a:off x="342900" y="662940"/>
        <a:ext cx="731520" cy="48006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EE269-9CE1-0040-BD6A-924B0C347745}">
      <dsp:nvSpPr>
        <dsp:cNvPr id="0" name=""/>
        <dsp:cNvSpPr/>
      </dsp:nvSpPr>
      <dsp:spPr>
        <a:xfrm rot="21300000">
          <a:off x="7015" y="441412"/>
          <a:ext cx="2271969" cy="260174"/>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DB6CD902-A937-5445-BE7C-E0D677F5FA2B}">
      <dsp:nvSpPr>
        <dsp:cNvPr id="0" name=""/>
        <dsp:cNvSpPr/>
      </dsp:nvSpPr>
      <dsp:spPr>
        <a:xfrm>
          <a:off x="274320" y="57150"/>
          <a:ext cx="685800" cy="457200"/>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EFC3A9D-A420-8147-B48B-4BF7EDDBBA6D}">
      <dsp:nvSpPr>
        <dsp:cNvPr id="0" name=""/>
        <dsp:cNvSpPr/>
      </dsp:nvSpPr>
      <dsp:spPr>
        <a:xfrm>
          <a:off x="1211580" y="0"/>
          <a:ext cx="731520" cy="480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Freedom</a:t>
          </a:r>
        </a:p>
      </dsp:txBody>
      <dsp:txXfrm>
        <a:off x="1211580" y="0"/>
        <a:ext cx="731520" cy="480060"/>
      </dsp:txXfrm>
    </dsp:sp>
    <dsp:sp modelId="{EF4E4713-256C-C94D-98C8-7385E52C8763}">
      <dsp:nvSpPr>
        <dsp:cNvPr id="0" name=""/>
        <dsp:cNvSpPr/>
      </dsp:nvSpPr>
      <dsp:spPr>
        <a:xfrm>
          <a:off x="1325879" y="628649"/>
          <a:ext cx="685800" cy="457200"/>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405DCE-348B-DC4B-B2E1-0A9FFCFC3F31}">
      <dsp:nvSpPr>
        <dsp:cNvPr id="0" name=""/>
        <dsp:cNvSpPr/>
      </dsp:nvSpPr>
      <dsp:spPr>
        <a:xfrm>
          <a:off x="342900" y="662940"/>
          <a:ext cx="731520" cy="480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Limitation</a:t>
          </a:r>
        </a:p>
      </dsp:txBody>
      <dsp:txXfrm>
        <a:off x="342900" y="662940"/>
        <a:ext cx="731520" cy="48006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D879DA-7D5A-2843-A3D4-584776CF6D0C}">
      <dsp:nvSpPr>
        <dsp:cNvPr id="0" name=""/>
        <dsp:cNvSpPr/>
      </dsp:nvSpPr>
      <dsp:spPr>
        <a:xfrm>
          <a:off x="669924" y="14287"/>
          <a:ext cx="685800" cy="6858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en-US" sz="600" kern="1200"/>
            <a:t>Range of Healthy Relationships</a:t>
          </a:r>
        </a:p>
      </dsp:txBody>
      <dsp:txXfrm>
        <a:off x="761364" y="134302"/>
        <a:ext cx="502920" cy="308610"/>
      </dsp:txXfrm>
    </dsp:sp>
    <dsp:sp modelId="{3B2059CA-A298-2740-874B-325C32B4314D}">
      <dsp:nvSpPr>
        <dsp:cNvPr id="0" name=""/>
        <dsp:cNvSpPr/>
      </dsp:nvSpPr>
      <dsp:spPr>
        <a:xfrm>
          <a:off x="917384" y="442912"/>
          <a:ext cx="685800" cy="6858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en-US" sz="600" kern="1200"/>
            <a:t>Protection</a:t>
          </a:r>
        </a:p>
      </dsp:txBody>
      <dsp:txXfrm>
        <a:off x="1127125" y="620077"/>
        <a:ext cx="411480" cy="377190"/>
      </dsp:txXfrm>
    </dsp:sp>
    <dsp:sp modelId="{BFD8AB62-F2BD-EE4B-984B-8946E41C678B}">
      <dsp:nvSpPr>
        <dsp:cNvPr id="0" name=""/>
        <dsp:cNvSpPr/>
      </dsp:nvSpPr>
      <dsp:spPr>
        <a:xfrm>
          <a:off x="422465" y="442912"/>
          <a:ext cx="685800" cy="685800"/>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en-US" sz="600" kern="1200"/>
            <a:t>Modesty</a:t>
          </a:r>
        </a:p>
      </dsp:txBody>
      <dsp:txXfrm>
        <a:off x="487044" y="620077"/>
        <a:ext cx="411480" cy="377190"/>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1155</Words>
  <Characters>6584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5</cp:revision>
  <dcterms:created xsi:type="dcterms:W3CDTF">2011-12-06T08:07:00Z</dcterms:created>
  <dcterms:modified xsi:type="dcterms:W3CDTF">2016-11-28T05:40:00Z</dcterms:modified>
</cp:coreProperties>
</file>